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B56" w:rsidRDefault="004C4B56" w:rsidP="004C4B56">
      <w:pPr>
        <w:tabs>
          <w:tab w:val="left" w:pos="851"/>
        </w:tabs>
        <w:jc w:val="both"/>
      </w:pPr>
    </w:p>
    <w:tbl>
      <w:tblPr>
        <w:tblW w:w="9855" w:type="dxa"/>
        <w:tblLayout w:type="fixed"/>
        <w:tblLook w:val="04A0"/>
      </w:tblPr>
      <w:tblGrid>
        <w:gridCol w:w="5211"/>
        <w:gridCol w:w="4644"/>
      </w:tblGrid>
      <w:tr w:rsidR="004C4B56" w:rsidTr="005E4332">
        <w:trPr>
          <w:trHeight w:val="2267"/>
        </w:trPr>
        <w:tc>
          <w:tcPr>
            <w:tcW w:w="5211" w:type="dxa"/>
            <w:hideMark/>
          </w:tcPr>
          <w:p w:rsidR="004C4B56" w:rsidRDefault="004C4B56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                    </w:t>
            </w:r>
          </w:p>
        </w:tc>
        <w:tc>
          <w:tcPr>
            <w:tcW w:w="4644" w:type="dxa"/>
          </w:tcPr>
          <w:p w:rsidR="004C4B56" w:rsidRPr="00481D17" w:rsidRDefault="00481D17" w:rsidP="00D04AEB">
            <w:pPr>
              <w:ind w:left="34"/>
              <w:jc w:val="center"/>
            </w:pPr>
            <w:r w:rsidRPr="00481D17">
              <w:t>ПРИЛОЖЕНИЕ</w:t>
            </w:r>
          </w:p>
          <w:p w:rsidR="00481D17" w:rsidRPr="00481D17" w:rsidRDefault="00481D17" w:rsidP="00D04AEB">
            <w:pPr>
              <w:ind w:left="34"/>
              <w:jc w:val="center"/>
            </w:pPr>
          </w:p>
          <w:p w:rsidR="00481D17" w:rsidRPr="00481D17" w:rsidRDefault="00481D17" w:rsidP="00D04AEB">
            <w:pPr>
              <w:ind w:left="34"/>
              <w:jc w:val="center"/>
            </w:pPr>
            <w:r w:rsidRPr="00481D17">
              <w:t>УТВЕРЖДЕНА</w:t>
            </w:r>
          </w:p>
          <w:p w:rsidR="00D55C03" w:rsidRDefault="00481D17" w:rsidP="00481D17">
            <w:pPr>
              <w:ind w:left="34"/>
              <w:jc w:val="center"/>
            </w:pPr>
            <w:r w:rsidRPr="00481D17">
              <w:t>постановление</w:t>
            </w:r>
            <w:r w:rsidR="00D55C03">
              <w:t>м</w:t>
            </w:r>
            <w:r w:rsidRPr="00481D17">
              <w:t xml:space="preserve"> администрации Выселковского сельского поселения Выселковского района </w:t>
            </w:r>
          </w:p>
          <w:p w:rsidR="00481D17" w:rsidRPr="009175AA" w:rsidRDefault="005E1440" w:rsidP="00D04AEB">
            <w:pPr>
              <w:ind w:left="34"/>
              <w:jc w:val="center"/>
              <w:rPr>
                <w:b/>
              </w:rPr>
            </w:pPr>
            <w:r>
              <w:t xml:space="preserve">от </w:t>
            </w:r>
            <w:r w:rsidR="00DD2D4B">
              <w:t>______________№______</w:t>
            </w:r>
          </w:p>
        </w:tc>
      </w:tr>
    </w:tbl>
    <w:p w:rsidR="004C4B56" w:rsidRDefault="004C4B56" w:rsidP="004C4B56">
      <w:pPr>
        <w:pStyle w:val="a3"/>
        <w:jc w:val="center"/>
        <w:rPr>
          <w:bCs/>
          <w:sz w:val="24"/>
        </w:rPr>
      </w:pPr>
    </w:p>
    <w:p w:rsidR="004C4B56" w:rsidRDefault="004C4B56" w:rsidP="004C4B56">
      <w:pPr>
        <w:pStyle w:val="a3"/>
        <w:jc w:val="center"/>
        <w:rPr>
          <w:bCs/>
          <w:sz w:val="24"/>
        </w:rPr>
      </w:pPr>
    </w:p>
    <w:p w:rsidR="004C4B56" w:rsidRDefault="004C4B56" w:rsidP="004C4B56">
      <w:pPr>
        <w:pStyle w:val="a3"/>
        <w:jc w:val="center"/>
        <w:rPr>
          <w:bCs/>
          <w:sz w:val="24"/>
        </w:rPr>
      </w:pPr>
    </w:p>
    <w:p w:rsidR="003132C0" w:rsidRDefault="00481D17" w:rsidP="003132C0">
      <w:pPr>
        <w:jc w:val="center"/>
        <w:rPr>
          <w:b/>
        </w:rPr>
      </w:pPr>
      <w:r>
        <w:rPr>
          <w:b/>
        </w:rPr>
        <w:t>Муниципальная программа</w:t>
      </w:r>
      <w:r w:rsidR="003132C0">
        <w:rPr>
          <w:b/>
        </w:rPr>
        <w:t xml:space="preserve"> Выселковского сельского поселения Высе</w:t>
      </w:r>
      <w:r w:rsidR="003132C0">
        <w:rPr>
          <w:b/>
        </w:rPr>
        <w:t>л</w:t>
      </w:r>
      <w:r w:rsidR="003132C0">
        <w:rPr>
          <w:b/>
        </w:rPr>
        <w:t>ковского района «Сохранение</w:t>
      </w:r>
      <w:r>
        <w:rPr>
          <w:b/>
        </w:rPr>
        <w:t xml:space="preserve"> и </w:t>
      </w:r>
      <w:r w:rsidR="003132C0">
        <w:rPr>
          <w:b/>
        </w:rPr>
        <w:t>развитие</w:t>
      </w:r>
      <w:r>
        <w:rPr>
          <w:b/>
        </w:rPr>
        <w:t xml:space="preserve"> культуры </w:t>
      </w:r>
    </w:p>
    <w:p w:rsidR="0093445B" w:rsidRPr="0011669C" w:rsidRDefault="00481D17" w:rsidP="0011669C">
      <w:pPr>
        <w:jc w:val="center"/>
        <w:rPr>
          <w:b/>
        </w:rPr>
      </w:pPr>
      <w:r>
        <w:rPr>
          <w:b/>
        </w:rPr>
        <w:t>Выселковского</w:t>
      </w:r>
      <w:r w:rsidR="0093445B">
        <w:rPr>
          <w:b/>
        </w:rPr>
        <w:t xml:space="preserve"> </w:t>
      </w:r>
      <w:r>
        <w:rPr>
          <w:b/>
        </w:rPr>
        <w:t>сельского</w:t>
      </w:r>
      <w:r w:rsidR="0093445B">
        <w:rPr>
          <w:b/>
        </w:rPr>
        <w:t xml:space="preserve"> </w:t>
      </w:r>
      <w:r>
        <w:rPr>
          <w:b/>
        </w:rPr>
        <w:t>поселения</w:t>
      </w:r>
      <w:r w:rsidR="00160136">
        <w:rPr>
          <w:b/>
        </w:rPr>
        <w:t xml:space="preserve"> Выселковского района</w:t>
      </w:r>
      <w:r w:rsidR="0093445B">
        <w:rPr>
          <w:b/>
        </w:rPr>
        <w:t xml:space="preserve">» </w:t>
      </w:r>
    </w:p>
    <w:p w:rsidR="005E4332" w:rsidRDefault="005E4332" w:rsidP="005E4332">
      <w:pPr>
        <w:jc w:val="center"/>
      </w:pPr>
    </w:p>
    <w:p w:rsidR="003132C0" w:rsidRDefault="003132C0" w:rsidP="003132C0">
      <w:pPr>
        <w:jc w:val="center"/>
        <w:rPr>
          <w:b/>
        </w:rPr>
      </w:pPr>
      <w:r>
        <w:rPr>
          <w:b/>
        </w:rPr>
        <w:t xml:space="preserve">Паспорт муниципальной программы Выселковского сельского поселения Выселковского района «Сохранение и развитие культуры </w:t>
      </w:r>
    </w:p>
    <w:p w:rsidR="00213DF4" w:rsidRDefault="00213DF4" w:rsidP="00213DF4">
      <w:pPr>
        <w:rPr>
          <w:b/>
        </w:rPr>
      </w:pPr>
      <w:r>
        <w:rPr>
          <w:b/>
        </w:rPr>
        <w:t xml:space="preserve">               </w:t>
      </w:r>
      <w:r w:rsidR="003132C0">
        <w:rPr>
          <w:b/>
        </w:rPr>
        <w:t>Выселковского сельского поселения Выселковского района»</w:t>
      </w:r>
      <w:r w:rsidRPr="00213DF4">
        <w:rPr>
          <w:b/>
        </w:rPr>
        <w:t xml:space="preserve"> </w:t>
      </w:r>
    </w:p>
    <w:p w:rsidR="003132C0" w:rsidRDefault="003132C0" w:rsidP="003132C0">
      <w:pPr>
        <w:jc w:val="center"/>
        <w:rPr>
          <w:b/>
        </w:rPr>
      </w:pPr>
    </w:p>
    <w:p w:rsidR="00481D17" w:rsidRDefault="00481D17" w:rsidP="00481D17">
      <w:pPr>
        <w:pStyle w:val="a3"/>
        <w:jc w:val="center"/>
        <w:rPr>
          <w:bCs/>
        </w:rPr>
      </w:pPr>
    </w:p>
    <w:tbl>
      <w:tblPr>
        <w:tblW w:w="9600" w:type="dxa"/>
        <w:tblLayout w:type="fixed"/>
        <w:tblLook w:val="04A0"/>
      </w:tblPr>
      <w:tblGrid>
        <w:gridCol w:w="3526"/>
        <w:gridCol w:w="6074"/>
      </w:tblGrid>
      <w:tr w:rsidR="004C4B56" w:rsidTr="0042524D">
        <w:trPr>
          <w:trHeight w:val="507"/>
        </w:trPr>
        <w:tc>
          <w:tcPr>
            <w:tcW w:w="3526" w:type="dxa"/>
            <w:hideMark/>
          </w:tcPr>
          <w:p w:rsidR="004C4B56" w:rsidRDefault="004C4B56" w:rsidP="00481D17">
            <w:pPr>
              <w:pStyle w:val="a3"/>
              <w:snapToGrid w:val="0"/>
              <w:rPr>
                <w:sz w:val="22"/>
              </w:rPr>
            </w:pPr>
            <w:r>
              <w:t xml:space="preserve">Наименование </w:t>
            </w:r>
            <w:r w:rsidR="00481D17">
              <w:t>муниц</w:t>
            </w:r>
            <w:r w:rsidR="00481D17">
              <w:t>и</w:t>
            </w:r>
            <w:r w:rsidR="00481D17">
              <w:t>пальной программы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6074" w:type="dxa"/>
          </w:tcPr>
          <w:p w:rsidR="004C4B56" w:rsidRPr="00794C12" w:rsidRDefault="004C4B56" w:rsidP="0011669C">
            <w:pPr>
              <w:pStyle w:val="a3"/>
              <w:snapToGrid w:val="0"/>
            </w:pPr>
            <w:r>
              <w:t>«</w:t>
            </w:r>
            <w:r w:rsidR="003132C0">
              <w:t>Сохранение</w:t>
            </w:r>
            <w:r w:rsidR="00481D17">
              <w:t xml:space="preserve"> и </w:t>
            </w:r>
            <w:r w:rsidR="003132C0">
              <w:t>развитие</w:t>
            </w:r>
            <w:r w:rsidR="00481D17">
              <w:t xml:space="preserve"> культуры Выселко</w:t>
            </w:r>
            <w:r w:rsidR="00481D17">
              <w:t>в</w:t>
            </w:r>
            <w:r w:rsidR="00481D17">
              <w:t>ского сельского поселения Выселковского ра</w:t>
            </w:r>
            <w:r w:rsidR="00481D17">
              <w:t>й</w:t>
            </w:r>
            <w:r w:rsidR="00481D17">
              <w:t>она</w:t>
            </w:r>
            <w:r w:rsidR="009175AA">
              <w:t>»</w:t>
            </w:r>
            <w:r w:rsidR="00213DF4">
              <w:t xml:space="preserve"> </w:t>
            </w:r>
          </w:p>
        </w:tc>
      </w:tr>
      <w:tr w:rsidR="003132C0" w:rsidTr="0042524D">
        <w:trPr>
          <w:trHeight w:val="133"/>
        </w:trPr>
        <w:tc>
          <w:tcPr>
            <w:tcW w:w="3526" w:type="dxa"/>
            <w:hideMark/>
          </w:tcPr>
          <w:p w:rsidR="003132C0" w:rsidRDefault="003132C0" w:rsidP="00481D17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3132C0">
            <w:pPr>
              <w:pStyle w:val="a3"/>
              <w:snapToGrid w:val="0"/>
            </w:pPr>
          </w:p>
        </w:tc>
      </w:tr>
      <w:tr w:rsidR="00481D17" w:rsidTr="0042524D">
        <w:trPr>
          <w:trHeight w:val="507"/>
        </w:trPr>
        <w:tc>
          <w:tcPr>
            <w:tcW w:w="3526" w:type="dxa"/>
            <w:hideMark/>
          </w:tcPr>
          <w:p w:rsidR="00481D17" w:rsidRDefault="00481D17" w:rsidP="00481D17">
            <w:pPr>
              <w:pStyle w:val="a3"/>
              <w:snapToGrid w:val="0"/>
            </w:pPr>
            <w:r>
              <w:t>Координатор муниципал</w:t>
            </w:r>
            <w:r>
              <w:t>ь</w:t>
            </w:r>
            <w:r>
              <w:t>ной программы</w:t>
            </w:r>
          </w:p>
        </w:tc>
        <w:tc>
          <w:tcPr>
            <w:tcW w:w="6074" w:type="dxa"/>
          </w:tcPr>
          <w:p w:rsidR="00481D17" w:rsidRDefault="00481D17" w:rsidP="00481D17">
            <w:pPr>
              <w:pStyle w:val="a3"/>
              <w:snapToGrid w:val="0"/>
            </w:pPr>
            <w:r>
              <w:t>Администрация Выселковского сельского пос</w:t>
            </w:r>
            <w:r>
              <w:t>е</w:t>
            </w:r>
            <w:r>
              <w:t>ления Выселковского района</w:t>
            </w:r>
            <w:r w:rsidR="0054456A">
              <w:t>; Заместитель гл</w:t>
            </w:r>
            <w:r w:rsidR="0054456A">
              <w:t>а</w:t>
            </w:r>
            <w:r w:rsidR="0054456A">
              <w:t>вы администрации Выселковского сельского поселения Выселковского района по экономич</w:t>
            </w:r>
            <w:r w:rsidR="0054456A">
              <w:t>е</w:t>
            </w:r>
            <w:r w:rsidR="0054456A">
              <w:t>ским и социальным вопросам</w:t>
            </w:r>
          </w:p>
        </w:tc>
      </w:tr>
      <w:tr w:rsidR="003132C0" w:rsidTr="0042524D">
        <w:trPr>
          <w:trHeight w:val="237"/>
        </w:trPr>
        <w:tc>
          <w:tcPr>
            <w:tcW w:w="3526" w:type="dxa"/>
            <w:hideMark/>
          </w:tcPr>
          <w:p w:rsidR="003132C0" w:rsidRDefault="003132C0" w:rsidP="00481D17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481D17">
            <w:pPr>
              <w:pStyle w:val="a3"/>
              <w:snapToGrid w:val="0"/>
            </w:pPr>
          </w:p>
        </w:tc>
      </w:tr>
      <w:tr w:rsidR="00481D17" w:rsidTr="0042524D">
        <w:trPr>
          <w:trHeight w:val="507"/>
        </w:trPr>
        <w:tc>
          <w:tcPr>
            <w:tcW w:w="3526" w:type="dxa"/>
            <w:hideMark/>
          </w:tcPr>
          <w:p w:rsidR="00481D17" w:rsidRDefault="00481D17" w:rsidP="00481D17">
            <w:pPr>
              <w:pStyle w:val="a3"/>
              <w:snapToGrid w:val="0"/>
            </w:pPr>
            <w:r>
              <w:t>Координатор подпрограмм муниципальной програ</w:t>
            </w:r>
            <w:r>
              <w:t>м</w:t>
            </w:r>
            <w:r>
              <w:t>мы</w:t>
            </w:r>
          </w:p>
        </w:tc>
        <w:tc>
          <w:tcPr>
            <w:tcW w:w="6074" w:type="dxa"/>
          </w:tcPr>
          <w:p w:rsidR="00481D17" w:rsidRDefault="003132C0" w:rsidP="00481D17">
            <w:pPr>
              <w:pStyle w:val="a3"/>
              <w:snapToGrid w:val="0"/>
            </w:pPr>
            <w:r>
              <w:t>Заместитель главы администрации Выселко</w:t>
            </w:r>
            <w:r>
              <w:t>в</w:t>
            </w:r>
            <w:r>
              <w:t>ского сельского поселения Выселковского ра</w:t>
            </w:r>
            <w:r>
              <w:t>й</w:t>
            </w:r>
            <w:r>
              <w:t>она по экономическим и социальным</w:t>
            </w:r>
            <w:r w:rsidR="00F37845">
              <w:t xml:space="preserve"> вопросам</w:t>
            </w:r>
            <w:r w:rsidR="00481D17">
              <w:t>.</w:t>
            </w:r>
          </w:p>
        </w:tc>
      </w:tr>
      <w:tr w:rsidR="003132C0" w:rsidTr="0054456A">
        <w:trPr>
          <w:trHeight w:val="266"/>
        </w:trPr>
        <w:tc>
          <w:tcPr>
            <w:tcW w:w="3526" w:type="dxa"/>
            <w:hideMark/>
          </w:tcPr>
          <w:p w:rsidR="003132C0" w:rsidRDefault="003132C0" w:rsidP="00481D17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481D17">
            <w:pPr>
              <w:pStyle w:val="a3"/>
              <w:snapToGrid w:val="0"/>
            </w:pPr>
          </w:p>
        </w:tc>
      </w:tr>
      <w:tr w:rsidR="00E31399" w:rsidTr="0054456A">
        <w:trPr>
          <w:trHeight w:val="1658"/>
        </w:trPr>
        <w:tc>
          <w:tcPr>
            <w:tcW w:w="3526" w:type="dxa"/>
            <w:hideMark/>
          </w:tcPr>
          <w:p w:rsidR="00E31399" w:rsidRDefault="00E31399" w:rsidP="00481D17">
            <w:pPr>
              <w:pStyle w:val="a3"/>
              <w:snapToGrid w:val="0"/>
            </w:pPr>
            <w:r>
              <w:t>Участники муниципальной программы</w:t>
            </w:r>
          </w:p>
        </w:tc>
        <w:tc>
          <w:tcPr>
            <w:tcW w:w="6074" w:type="dxa"/>
          </w:tcPr>
          <w:p w:rsidR="00E31399" w:rsidRDefault="00E31399" w:rsidP="00481D17">
            <w:pPr>
              <w:pStyle w:val="a3"/>
              <w:snapToGrid w:val="0"/>
            </w:pPr>
            <w:r>
              <w:t>Администрация Выселковского сельского пос</w:t>
            </w:r>
            <w:r>
              <w:t>е</w:t>
            </w:r>
            <w:r>
              <w:t>ления Выселковского района, муниципальные бюджетные учреждения культуры, искусства и кинематографии Выселковского сельского п</w:t>
            </w:r>
            <w:r>
              <w:t>о</w:t>
            </w:r>
            <w:r>
              <w:t>селения Выселковского района.</w:t>
            </w:r>
          </w:p>
        </w:tc>
      </w:tr>
      <w:tr w:rsidR="00481D17" w:rsidTr="0042524D">
        <w:trPr>
          <w:trHeight w:val="507"/>
        </w:trPr>
        <w:tc>
          <w:tcPr>
            <w:tcW w:w="3526" w:type="dxa"/>
            <w:hideMark/>
          </w:tcPr>
          <w:p w:rsidR="00481D17" w:rsidRDefault="00481D17" w:rsidP="00481D17">
            <w:pPr>
              <w:pStyle w:val="a3"/>
              <w:snapToGrid w:val="0"/>
            </w:pPr>
            <w:r>
              <w:t>Подпрограммы муниц</w:t>
            </w:r>
            <w:r>
              <w:t>и</w:t>
            </w:r>
            <w:r>
              <w:t>пальной программы</w:t>
            </w:r>
          </w:p>
        </w:tc>
        <w:tc>
          <w:tcPr>
            <w:tcW w:w="6074" w:type="dxa"/>
          </w:tcPr>
          <w:p w:rsidR="0011669C" w:rsidRDefault="00E31399" w:rsidP="0011669C">
            <w:pPr>
              <w:pStyle w:val="a3"/>
              <w:snapToGrid w:val="0"/>
            </w:pPr>
            <w:r>
              <w:t>Подпрограмма «Культура Выселковского сел</w:t>
            </w:r>
            <w:r>
              <w:t>ь</w:t>
            </w:r>
            <w:r>
              <w:t>ского поселения Выселковского района»</w:t>
            </w:r>
            <w:r w:rsidR="0011669C">
              <w:t>;</w:t>
            </w:r>
            <w:r w:rsidR="00F908F1">
              <w:t xml:space="preserve"> </w:t>
            </w:r>
          </w:p>
          <w:p w:rsidR="00481D17" w:rsidRDefault="00E31399" w:rsidP="0011669C">
            <w:pPr>
              <w:pStyle w:val="a3"/>
              <w:snapToGrid w:val="0"/>
            </w:pPr>
            <w:r>
              <w:t>п</w:t>
            </w:r>
            <w:r w:rsidR="00481D17">
              <w:t>одпрограмма «Стимулирование отдельных к</w:t>
            </w:r>
            <w:r w:rsidR="00481D17">
              <w:t>а</w:t>
            </w:r>
            <w:r w:rsidR="00481D17">
              <w:t>тегорий работников муниципальных учрежд</w:t>
            </w:r>
            <w:r w:rsidR="00481D17">
              <w:t>е</w:t>
            </w:r>
            <w:r w:rsidR="00481D17">
              <w:t>ний культуры, искусства и кинематограф</w:t>
            </w:r>
            <w:r>
              <w:t>ии В</w:t>
            </w:r>
            <w:r>
              <w:t>ы</w:t>
            </w:r>
            <w:r>
              <w:t>селковского сельского посе</w:t>
            </w:r>
            <w:r w:rsidR="00481D17">
              <w:t>л</w:t>
            </w:r>
            <w:r>
              <w:t>е</w:t>
            </w:r>
            <w:r w:rsidR="00481D17">
              <w:t>ния Выселковск</w:t>
            </w:r>
            <w:r w:rsidR="00481D17">
              <w:t>о</w:t>
            </w:r>
            <w:r w:rsidR="00481D17">
              <w:t>го района»</w:t>
            </w:r>
            <w:r>
              <w:t>.</w:t>
            </w:r>
          </w:p>
        </w:tc>
      </w:tr>
      <w:tr w:rsidR="003132C0" w:rsidTr="0042524D">
        <w:trPr>
          <w:trHeight w:val="289"/>
        </w:trPr>
        <w:tc>
          <w:tcPr>
            <w:tcW w:w="3526" w:type="dxa"/>
            <w:hideMark/>
          </w:tcPr>
          <w:p w:rsidR="003132C0" w:rsidRDefault="003132C0" w:rsidP="00481D17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481D17">
            <w:pPr>
              <w:pStyle w:val="a3"/>
              <w:snapToGrid w:val="0"/>
            </w:pPr>
          </w:p>
        </w:tc>
      </w:tr>
      <w:tr w:rsidR="00E31399" w:rsidTr="0042524D">
        <w:trPr>
          <w:trHeight w:val="507"/>
        </w:trPr>
        <w:tc>
          <w:tcPr>
            <w:tcW w:w="3526" w:type="dxa"/>
            <w:hideMark/>
          </w:tcPr>
          <w:p w:rsidR="00E31399" w:rsidRDefault="00E31399" w:rsidP="00481D17">
            <w:pPr>
              <w:pStyle w:val="a3"/>
              <w:snapToGrid w:val="0"/>
            </w:pPr>
            <w:r>
              <w:t>Ведомственные целевые программы</w:t>
            </w:r>
          </w:p>
        </w:tc>
        <w:tc>
          <w:tcPr>
            <w:tcW w:w="6074" w:type="dxa"/>
          </w:tcPr>
          <w:p w:rsidR="00E31399" w:rsidRDefault="00E31399" w:rsidP="00481D17">
            <w:pPr>
              <w:pStyle w:val="a3"/>
              <w:snapToGrid w:val="0"/>
            </w:pPr>
            <w:r>
              <w:t>Не предусмотрены муниципальной программой.</w:t>
            </w:r>
          </w:p>
        </w:tc>
      </w:tr>
      <w:tr w:rsidR="003132C0" w:rsidTr="0042524D">
        <w:trPr>
          <w:trHeight w:val="288"/>
        </w:trPr>
        <w:tc>
          <w:tcPr>
            <w:tcW w:w="3526" w:type="dxa"/>
            <w:hideMark/>
          </w:tcPr>
          <w:p w:rsidR="003132C0" w:rsidRDefault="003132C0" w:rsidP="00481D17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481D17">
            <w:pPr>
              <w:pStyle w:val="a3"/>
              <w:snapToGrid w:val="0"/>
            </w:pPr>
          </w:p>
        </w:tc>
      </w:tr>
      <w:tr w:rsidR="00860FF7" w:rsidTr="0042524D">
        <w:trPr>
          <w:trHeight w:val="507"/>
        </w:trPr>
        <w:tc>
          <w:tcPr>
            <w:tcW w:w="3526" w:type="dxa"/>
            <w:hideMark/>
          </w:tcPr>
          <w:p w:rsidR="00860FF7" w:rsidRDefault="00860FF7" w:rsidP="00E31399">
            <w:pPr>
              <w:pStyle w:val="a3"/>
              <w:snapToGrid w:val="0"/>
            </w:pPr>
            <w:r>
              <w:t xml:space="preserve">Цели </w:t>
            </w:r>
            <w:r w:rsidR="00E31399">
              <w:t>муниципальной пр</w:t>
            </w:r>
            <w:r w:rsidR="00E31399">
              <w:t>о</w:t>
            </w:r>
            <w:r w:rsidR="00E31399">
              <w:t>граммы</w:t>
            </w:r>
          </w:p>
        </w:tc>
        <w:tc>
          <w:tcPr>
            <w:tcW w:w="6074" w:type="dxa"/>
          </w:tcPr>
          <w:p w:rsidR="00860FF7" w:rsidRDefault="00025116" w:rsidP="00860FF7">
            <w:pPr>
              <w:pStyle w:val="a3"/>
              <w:tabs>
                <w:tab w:val="left" w:pos="3420"/>
              </w:tabs>
              <w:snapToGrid w:val="0"/>
            </w:pPr>
            <w:r>
              <w:t>Э</w:t>
            </w:r>
            <w:r w:rsidR="00860FF7">
              <w:t>стетическое воспитание;</w:t>
            </w:r>
          </w:p>
          <w:p w:rsidR="00860FF7" w:rsidRDefault="00860FF7" w:rsidP="00860FF7">
            <w:pPr>
              <w:pStyle w:val="a3"/>
              <w:tabs>
                <w:tab w:val="left" w:pos="3420"/>
              </w:tabs>
              <w:snapToGrid w:val="0"/>
            </w:pPr>
            <w:r>
              <w:t>отдых, досуг, развлечения;</w:t>
            </w:r>
          </w:p>
          <w:p w:rsidR="00860FF7" w:rsidRDefault="00860FF7" w:rsidP="00860FF7">
            <w:pPr>
              <w:pStyle w:val="a3"/>
              <w:snapToGrid w:val="0"/>
            </w:pPr>
            <w:r>
              <w:t>совершенствование материально-технической базы</w:t>
            </w:r>
            <w:r w:rsidR="00E31399">
              <w:t>;</w:t>
            </w:r>
          </w:p>
          <w:p w:rsidR="00E31399" w:rsidRDefault="00E31399" w:rsidP="00860FF7">
            <w:pPr>
              <w:pStyle w:val="a3"/>
              <w:snapToGrid w:val="0"/>
            </w:pPr>
            <w:r>
              <w:t>поддержка и сохранение кадрового состава у</w:t>
            </w:r>
            <w:r>
              <w:t>ч</w:t>
            </w:r>
            <w:r>
              <w:t>реждений культуры, искусства и кинематогр</w:t>
            </w:r>
            <w:r>
              <w:t>а</w:t>
            </w:r>
            <w:r>
              <w:t>фии Выселковского сельского поселения В</w:t>
            </w:r>
            <w:r>
              <w:t>ы</w:t>
            </w:r>
            <w:r>
              <w:t>селковского района.</w:t>
            </w:r>
          </w:p>
        </w:tc>
      </w:tr>
      <w:tr w:rsidR="003132C0" w:rsidTr="0042524D">
        <w:trPr>
          <w:trHeight w:val="217"/>
        </w:trPr>
        <w:tc>
          <w:tcPr>
            <w:tcW w:w="3526" w:type="dxa"/>
            <w:hideMark/>
          </w:tcPr>
          <w:p w:rsidR="003132C0" w:rsidRDefault="003132C0" w:rsidP="00E31399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860FF7">
            <w:pPr>
              <w:pStyle w:val="a3"/>
              <w:tabs>
                <w:tab w:val="left" w:pos="3420"/>
              </w:tabs>
              <w:snapToGrid w:val="0"/>
            </w:pPr>
          </w:p>
        </w:tc>
      </w:tr>
      <w:tr w:rsidR="00860FF7" w:rsidTr="0042524D">
        <w:trPr>
          <w:trHeight w:val="507"/>
        </w:trPr>
        <w:tc>
          <w:tcPr>
            <w:tcW w:w="3526" w:type="dxa"/>
            <w:hideMark/>
          </w:tcPr>
          <w:p w:rsidR="00860FF7" w:rsidRDefault="00860FF7" w:rsidP="00025116">
            <w:pPr>
              <w:pStyle w:val="a3"/>
              <w:snapToGrid w:val="0"/>
            </w:pPr>
            <w:r>
              <w:t xml:space="preserve">Задачи </w:t>
            </w:r>
            <w:r w:rsidR="00E31399">
              <w:t>муниципальной программы</w:t>
            </w:r>
          </w:p>
        </w:tc>
        <w:tc>
          <w:tcPr>
            <w:tcW w:w="6074" w:type="dxa"/>
          </w:tcPr>
          <w:p w:rsidR="00AE0502" w:rsidRDefault="00E31399" w:rsidP="00AE0502">
            <w:pPr>
              <w:pStyle w:val="a3"/>
              <w:tabs>
                <w:tab w:val="left" w:pos="3420"/>
              </w:tabs>
              <w:snapToGrid w:val="0"/>
            </w:pPr>
            <w:r>
              <w:t>Совершенствование системы библиотечного о</w:t>
            </w:r>
            <w:r>
              <w:t>б</w:t>
            </w:r>
            <w:r>
              <w:t xml:space="preserve">служивания, повышение качества и доступности библиотечных услуг для </w:t>
            </w:r>
            <w:r w:rsidR="003132C0">
              <w:t>жителей</w:t>
            </w:r>
            <w:r>
              <w:t xml:space="preserve"> </w:t>
            </w:r>
            <w:r w:rsidR="003132C0">
              <w:t>Выселковск</w:t>
            </w:r>
            <w:r w:rsidR="003132C0">
              <w:t>о</w:t>
            </w:r>
            <w:r w:rsidR="003132C0">
              <w:t>го сельского поселения</w:t>
            </w:r>
            <w:r w:rsidR="00AE0502">
              <w:t>;</w:t>
            </w:r>
          </w:p>
          <w:p w:rsidR="00E31399" w:rsidRDefault="00AE0502" w:rsidP="00E31399">
            <w:pPr>
              <w:pStyle w:val="a3"/>
              <w:tabs>
                <w:tab w:val="left" w:pos="3420"/>
              </w:tabs>
              <w:snapToGrid w:val="0"/>
            </w:pPr>
            <w:r>
              <w:t>с</w:t>
            </w:r>
            <w:r w:rsidR="00E31399">
              <w:t>оздание условий для раскрытия творческого потенциала личности, удовлетворения жител</w:t>
            </w:r>
            <w:r w:rsidR="00E31399">
              <w:t>я</w:t>
            </w:r>
            <w:r w:rsidR="00E31399">
              <w:t xml:space="preserve">ми </w:t>
            </w:r>
            <w:r>
              <w:t xml:space="preserve">поселения </w:t>
            </w:r>
            <w:r w:rsidR="00E31399">
              <w:t>своих духовных и культурных п</w:t>
            </w:r>
            <w:r w:rsidR="00E31399">
              <w:t>о</w:t>
            </w:r>
            <w:r w:rsidR="00E31399">
              <w:t>требностей,</w:t>
            </w:r>
            <w:r>
              <w:t xml:space="preserve"> содержательного использования свободного времени;</w:t>
            </w:r>
          </w:p>
          <w:p w:rsidR="00AE0502" w:rsidRDefault="00AE0502" w:rsidP="00E31399">
            <w:pPr>
              <w:pStyle w:val="a3"/>
              <w:tabs>
                <w:tab w:val="left" w:pos="3420"/>
              </w:tabs>
              <w:snapToGrid w:val="0"/>
            </w:pPr>
            <w:r>
              <w:t>с</w:t>
            </w:r>
            <w:r w:rsidR="00E31399">
              <w:t>охранение и развитие национальных культур народов,</w:t>
            </w:r>
            <w:r>
              <w:t xml:space="preserve"> </w:t>
            </w:r>
            <w:r w:rsidR="00E31399">
              <w:t xml:space="preserve">проживающих на территории </w:t>
            </w:r>
            <w:r>
              <w:t>Высе</w:t>
            </w:r>
            <w:r>
              <w:t>л</w:t>
            </w:r>
            <w:r>
              <w:t xml:space="preserve">ковского сельского поселения Выселковского района,  </w:t>
            </w:r>
            <w:r w:rsidR="00E31399">
              <w:t>укрепление их духовной общности</w:t>
            </w:r>
            <w:r>
              <w:t>;</w:t>
            </w:r>
          </w:p>
          <w:p w:rsidR="00E31399" w:rsidRDefault="00AE0502" w:rsidP="00E31399">
            <w:pPr>
              <w:pStyle w:val="a3"/>
              <w:tabs>
                <w:tab w:val="left" w:pos="3420"/>
              </w:tabs>
              <w:snapToGrid w:val="0"/>
            </w:pPr>
            <w:r>
              <w:t>с</w:t>
            </w:r>
            <w:r w:rsidR="00E31399">
              <w:t>охранение кадрового потенциала отрасли, п</w:t>
            </w:r>
            <w:r w:rsidR="00E31399">
              <w:t>о</w:t>
            </w:r>
            <w:r w:rsidR="00E31399">
              <w:t>вышение престижности и привл</w:t>
            </w:r>
            <w:r>
              <w:t>екательности профессий в сфере культуры, искусства и кин</w:t>
            </w:r>
            <w:r>
              <w:t>е</w:t>
            </w:r>
            <w:r>
              <w:t>матографии;</w:t>
            </w:r>
          </w:p>
          <w:p w:rsidR="004C03F6" w:rsidRPr="00963B14" w:rsidRDefault="004C03F6" w:rsidP="004C03F6">
            <w:pPr>
              <w:autoSpaceDE w:val="0"/>
              <w:autoSpaceDN w:val="0"/>
              <w:adjustRightInd w:val="0"/>
              <w:jc w:val="both"/>
            </w:pPr>
            <w:r w:rsidRPr="00963B14">
              <w:t xml:space="preserve">улучшение качества </w:t>
            </w:r>
            <w:r>
              <w:t>муниципальных услуг у</w:t>
            </w:r>
            <w:r>
              <w:t>ч</w:t>
            </w:r>
            <w:r>
              <w:t>реждений культуры</w:t>
            </w:r>
            <w:r w:rsidRPr="00963B14">
              <w:t>;</w:t>
            </w:r>
          </w:p>
          <w:p w:rsidR="004C03F6" w:rsidRPr="00963B14" w:rsidRDefault="004C03F6" w:rsidP="004C03F6">
            <w:pPr>
              <w:autoSpaceDE w:val="0"/>
              <w:autoSpaceDN w:val="0"/>
              <w:adjustRightInd w:val="0"/>
              <w:jc w:val="both"/>
            </w:pPr>
            <w:r w:rsidRPr="00963B14">
              <w:t>сохранение и эффективное</w:t>
            </w:r>
          </w:p>
          <w:p w:rsidR="004C03F6" w:rsidRPr="00963B14" w:rsidRDefault="004C03F6" w:rsidP="004C03F6">
            <w:pPr>
              <w:autoSpaceDE w:val="0"/>
              <w:autoSpaceDN w:val="0"/>
              <w:adjustRightInd w:val="0"/>
              <w:jc w:val="both"/>
            </w:pPr>
            <w:r w:rsidRPr="00963B14">
              <w:t>использование историко-культурного</w:t>
            </w:r>
          </w:p>
          <w:p w:rsidR="004C03F6" w:rsidRDefault="004C03F6" w:rsidP="004C03F6">
            <w:pPr>
              <w:autoSpaceDE w:val="0"/>
              <w:autoSpaceDN w:val="0"/>
              <w:adjustRightInd w:val="0"/>
              <w:jc w:val="both"/>
            </w:pPr>
            <w:r w:rsidRPr="00963B14">
              <w:t>наследия;</w:t>
            </w:r>
          </w:p>
          <w:p w:rsidR="004C03F6" w:rsidRDefault="004C03F6" w:rsidP="004C03F6">
            <w:pPr>
              <w:autoSpaceDE w:val="0"/>
              <w:autoSpaceDN w:val="0"/>
              <w:adjustRightInd w:val="0"/>
              <w:jc w:val="both"/>
            </w:pPr>
            <w:r>
              <w:t>укрепление и развитие материально-технической базы муниципальных учреждений культуры;</w:t>
            </w:r>
          </w:p>
          <w:p w:rsidR="00860FF7" w:rsidRDefault="004C03F6" w:rsidP="004C03F6">
            <w:pPr>
              <w:pStyle w:val="a3"/>
              <w:snapToGrid w:val="0"/>
            </w:pPr>
            <w:r>
              <w:t>благоустройство учреждений, оснащение их с</w:t>
            </w:r>
            <w:r>
              <w:t>о</w:t>
            </w:r>
            <w:r>
              <w:t>временным оборудованием, мебелью, муз</w:t>
            </w:r>
            <w:r>
              <w:t>ы</w:t>
            </w:r>
            <w:r>
              <w:t>кальными инструментами.</w:t>
            </w:r>
          </w:p>
        </w:tc>
      </w:tr>
      <w:tr w:rsidR="003132C0" w:rsidTr="0042524D">
        <w:trPr>
          <w:trHeight w:val="279"/>
        </w:trPr>
        <w:tc>
          <w:tcPr>
            <w:tcW w:w="3526" w:type="dxa"/>
            <w:hideMark/>
          </w:tcPr>
          <w:p w:rsidR="003132C0" w:rsidRDefault="003132C0" w:rsidP="00025116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AE0502">
            <w:pPr>
              <w:pStyle w:val="a3"/>
              <w:tabs>
                <w:tab w:val="left" w:pos="3420"/>
              </w:tabs>
              <w:snapToGrid w:val="0"/>
            </w:pPr>
          </w:p>
        </w:tc>
      </w:tr>
      <w:tr w:rsidR="00AE0502" w:rsidTr="0042524D">
        <w:trPr>
          <w:trHeight w:val="507"/>
        </w:trPr>
        <w:tc>
          <w:tcPr>
            <w:tcW w:w="3526" w:type="dxa"/>
            <w:hideMark/>
          </w:tcPr>
          <w:p w:rsidR="00AE0502" w:rsidRDefault="00AE0502" w:rsidP="00025116">
            <w:pPr>
              <w:pStyle w:val="a3"/>
              <w:snapToGrid w:val="0"/>
            </w:pPr>
            <w:r>
              <w:t>Перечень целевых показ</w:t>
            </w:r>
            <w:r>
              <w:t>а</w:t>
            </w:r>
            <w:r>
              <w:t>телей муниципальной пр</w:t>
            </w:r>
            <w:r>
              <w:t>о</w:t>
            </w:r>
            <w:r>
              <w:t>граммы</w:t>
            </w:r>
          </w:p>
        </w:tc>
        <w:tc>
          <w:tcPr>
            <w:tcW w:w="6074" w:type="dxa"/>
          </w:tcPr>
          <w:p w:rsidR="00AE0502" w:rsidRDefault="00AE0502" w:rsidP="00AE0502">
            <w:pPr>
              <w:pStyle w:val="a3"/>
              <w:tabs>
                <w:tab w:val="left" w:pos="3420"/>
              </w:tabs>
              <w:snapToGrid w:val="0"/>
            </w:pPr>
            <w:r>
              <w:t>Целевые показатели (индикаторы) определены по подпрограммам муниципальной программы.</w:t>
            </w:r>
          </w:p>
        </w:tc>
      </w:tr>
      <w:tr w:rsidR="003132C0" w:rsidTr="0042524D">
        <w:trPr>
          <w:trHeight w:val="217"/>
        </w:trPr>
        <w:tc>
          <w:tcPr>
            <w:tcW w:w="3526" w:type="dxa"/>
            <w:hideMark/>
          </w:tcPr>
          <w:p w:rsidR="003132C0" w:rsidRDefault="003132C0" w:rsidP="00025116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AE0502">
            <w:pPr>
              <w:pStyle w:val="a3"/>
              <w:tabs>
                <w:tab w:val="left" w:pos="3420"/>
              </w:tabs>
              <w:snapToGrid w:val="0"/>
            </w:pPr>
          </w:p>
        </w:tc>
      </w:tr>
      <w:tr w:rsidR="00860FF7" w:rsidTr="0042524D">
        <w:tc>
          <w:tcPr>
            <w:tcW w:w="3526" w:type="dxa"/>
            <w:hideMark/>
          </w:tcPr>
          <w:p w:rsidR="00860FF7" w:rsidRDefault="00AE0502" w:rsidP="00AE0502">
            <w:pPr>
              <w:pStyle w:val="a3"/>
              <w:snapToGrid w:val="0"/>
            </w:pPr>
            <w:r>
              <w:lastRenderedPageBreak/>
              <w:t>Этапы и с</w:t>
            </w:r>
            <w:r w:rsidR="00860FF7">
              <w:t>рок</w:t>
            </w:r>
            <w:r>
              <w:t>и</w:t>
            </w:r>
            <w:r w:rsidR="00860FF7">
              <w:t xml:space="preserve"> реализации </w:t>
            </w:r>
            <w:r>
              <w:t>муниципальной програ</w:t>
            </w:r>
            <w:r>
              <w:t>м</w:t>
            </w:r>
            <w:r>
              <w:t>мы</w:t>
            </w:r>
          </w:p>
        </w:tc>
        <w:tc>
          <w:tcPr>
            <w:tcW w:w="6074" w:type="dxa"/>
          </w:tcPr>
          <w:p w:rsidR="00AE0502" w:rsidRDefault="00AE0502" w:rsidP="00AE0502">
            <w:pPr>
              <w:pStyle w:val="a3"/>
              <w:tabs>
                <w:tab w:val="left" w:pos="3420"/>
              </w:tabs>
              <w:snapToGrid w:val="0"/>
            </w:pPr>
            <w:r>
              <w:t>Срок реализации муниципальной п</w:t>
            </w:r>
            <w:r w:rsidR="00F908F1">
              <w:t>рограммы и ее подпрогра</w:t>
            </w:r>
            <w:r w:rsidR="00D66560">
              <w:t>мм – 2017</w:t>
            </w:r>
            <w:r w:rsidR="00994A6B" w:rsidRPr="00994A6B">
              <w:t>-</w:t>
            </w:r>
            <w:r w:rsidR="00D66560">
              <w:t>2019</w:t>
            </w:r>
            <w:r w:rsidR="00F908F1">
              <w:t xml:space="preserve"> го</w:t>
            </w:r>
            <w:r w:rsidR="00994A6B">
              <w:t>д</w:t>
            </w:r>
            <w:r w:rsidR="00994A6B" w:rsidRPr="00994A6B">
              <w:t>ы</w:t>
            </w:r>
            <w:r w:rsidR="00F908F1">
              <w:t>.</w:t>
            </w:r>
          </w:p>
          <w:p w:rsidR="00860FF7" w:rsidRDefault="00AE0502" w:rsidP="00AE0502">
            <w:pPr>
              <w:pStyle w:val="a3"/>
              <w:tabs>
                <w:tab w:val="left" w:pos="3420"/>
              </w:tabs>
              <w:snapToGrid w:val="0"/>
            </w:pPr>
            <w:r>
              <w:t>Этапы реализации муниципальной программы и ее подпрограмм не выделяются.</w:t>
            </w:r>
          </w:p>
        </w:tc>
      </w:tr>
      <w:tr w:rsidR="003132C0" w:rsidTr="0042524D">
        <w:tc>
          <w:tcPr>
            <w:tcW w:w="3526" w:type="dxa"/>
            <w:hideMark/>
          </w:tcPr>
          <w:p w:rsidR="003132C0" w:rsidRDefault="003132C0" w:rsidP="00AE0502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AE0502">
            <w:pPr>
              <w:pStyle w:val="a3"/>
              <w:tabs>
                <w:tab w:val="left" w:pos="3420"/>
              </w:tabs>
              <w:snapToGrid w:val="0"/>
            </w:pPr>
          </w:p>
        </w:tc>
      </w:tr>
      <w:tr w:rsidR="00860FF7" w:rsidTr="0042524D">
        <w:tc>
          <w:tcPr>
            <w:tcW w:w="3526" w:type="dxa"/>
            <w:hideMark/>
          </w:tcPr>
          <w:p w:rsidR="00860FF7" w:rsidRDefault="004C03F6" w:rsidP="00AE0502">
            <w:pPr>
              <w:pStyle w:val="a3"/>
              <w:snapToGrid w:val="0"/>
            </w:pPr>
            <w:r>
              <w:t>Объем</w:t>
            </w:r>
            <w:r w:rsidR="00025116">
              <w:t xml:space="preserve">ы </w:t>
            </w:r>
            <w:r w:rsidR="00AE0502">
              <w:t>бюджетных а</w:t>
            </w:r>
            <w:r w:rsidR="00AE0502">
              <w:t>с</w:t>
            </w:r>
            <w:r w:rsidR="00AE0502">
              <w:t>сигнований муниципал</w:t>
            </w:r>
            <w:r w:rsidR="00AE0502">
              <w:t>ь</w:t>
            </w:r>
            <w:r w:rsidR="00AE0502">
              <w:t>ной программы</w:t>
            </w:r>
          </w:p>
        </w:tc>
        <w:tc>
          <w:tcPr>
            <w:tcW w:w="6074" w:type="dxa"/>
          </w:tcPr>
          <w:p w:rsidR="00860FF7" w:rsidRPr="003132C0" w:rsidRDefault="00AE0502" w:rsidP="00025116">
            <w:pPr>
              <w:pStyle w:val="a3"/>
              <w:tabs>
                <w:tab w:val="left" w:pos="3420"/>
              </w:tabs>
              <w:snapToGrid w:val="0"/>
            </w:pPr>
            <w:r>
              <w:t xml:space="preserve">Общий объем финансирования муниципальной программы </w:t>
            </w:r>
            <w:r w:rsidR="00F37845">
              <w:t>составляет</w:t>
            </w:r>
            <w:r w:rsidR="00503D35">
              <w:t xml:space="preserve"> 163 633</w:t>
            </w:r>
            <w:r w:rsidR="00FE608C">
              <w:t>,5</w:t>
            </w:r>
            <w:r w:rsidR="002175B4" w:rsidRPr="002175B4">
              <w:t xml:space="preserve"> </w:t>
            </w:r>
            <w:r w:rsidRPr="003132C0">
              <w:t>тыс.руб., в том числе:</w:t>
            </w:r>
          </w:p>
          <w:p w:rsidR="00AE0502" w:rsidRDefault="00AE0502" w:rsidP="00025116">
            <w:pPr>
              <w:pStyle w:val="a3"/>
              <w:tabs>
                <w:tab w:val="left" w:pos="3420"/>
              </w:tabs>
              <w:snapToGrid w:val="0"/>
            </w:pPr>
            <w:r w:rsidRPr="00AE0502">
              <w:t>объем финансирования подпрограммы «Культ</w:t>
            </w:r>
            <w:r w:rsidRPr="00AE0502">
              <w:t>у</w:t>
            </w:r>
            <w:r w:rsidRPr="00AE0502">
              <w:t>ра Выселковского сельского поселения Высе</w:t>
            </w:r>
            <w:r w:rsidRPr="00AE0502">
              <w:t>л</w:t>
            </w:r>
            <w:r w:rsidR="00E40C87">
              <w:t>ковского района</w:t>
            </w:r>
            <w:r w:rsidR="00F2630B">
              <w:t xml:space="preserve"> </w:t>
            </w:r>
            <w:r w:rsidRPr="00AE0502">
              <w:t>за</w:t>
            </w:r>
            <w:r w:rsidR="00134E89">
              <w:t xml:space="preserve"> счет средств местного бю</w:t>
            </w:r>
            <w:r w:rsidR="00134E89">
              <w:t>д</w:t>
            </w:r>
            <w:r w:rsidR="00134E89">
              <w:t xml:space="preserve">жета </w:t>
            </w:r>
            <w:r w:rsidRPr="00AE0502">
              <w:t xml:space="preserve"> </w:t>
            </w:r>
            <w:r w:rsidRPr="00F908F1">
              <w:rPr>
                <w:b/>
              </w:rPr>
              <w:t>–</w:t>
            </w:r>
            <w:r w:rsidR="0043230E">
              <w:t>99</w:t>
            </w:r>
            <w:r w:rsidR="00546C00">
              <w:t xml:space="preserve"> </w:t>
            </w:r>
            <w:bookmarkStart w:id="0" w:name="_GoBack"/>
            <w:bookmarkEnd w:id="0"/>
            <w:r w:rsidR="00503D35">
              <w:t>135</w:t>
            </w:r>
            <w:r w:rsidR="003D4F68">
              <w:t>,0</w:t>
            </w:r>
            <w:r w:rsidR="002175B4" w:rsidRPr="002175B4">
              <w:t xml:space="preserve"> </w:t>
            </w:r>
            <w:r w:rsidRPr="003132C0">
              <w:t xml:space="preserve"> тыс.руб</w:t>
            </w:r>
            <w:r w:rsidR="00994A6B">
              <w:t>. в том числе по годам :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921"/>
              <w:gridCol w:w="2922"/>
            </w:tblGrid>
            <w:tr w:rsidR="00994A6B" w:rsidTr="00994A6B">
              <w:tc>
                <w:tcPr>
                  <w:tcW w:w="2921" w:type="dxa"/>
                </w:tcPr>
                <w:p w:rsidR="00994A6B" w:rsidRDefault="00994A6B" w:rsidP="0002511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 w:rsidRPr="002E68B1">
                    <w:t>По годам реализации программы</w:t>
                  </w:r>
                </w:p>
              </w:tc>
              <w:tc>
                <w:tcPr>
                  <w:tcW w:w="2922" w:type="dxa"/>
                </w:tcPr>
                <w:p w:rsidR="00994A6B" w:rsidRDefault="00994A6B" w:rsidP="0002511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 w:rsidRPr="002E68B1">
                    <w:t>Всего в том числе по годам (тыс.руб)</w:t>
                  </w:r>
                </w:p>
              </w:tc>
            </w:tr>
            <w:tr w:rsidR="00994A6B" w:rsidTr="00994A6B">
              <w:tc>
                <w:tcPr>
                  <w:tcW w:w="2921" w:type="dxa"/>
                </w:tcPr>
                <w:p w:rsidR="00994A6B" w:rsidRDefault="00D66560" w:rsidP="0002511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2017</w:t>
                  </w:r>
                  <w:r w:rsidR="00994A6B">
                    <w:t xml:space="preserve"> год </w:t>
                  </w:r>
                </w:p>
              </w:tc>
              <w:tc>
                <w:tcPr>
                  <w:tcW w:w="2922" w:type="dxa"/>
                </w:tcPr>
                <w:p w:rsidR="00994A6B" w:rsidRDefault="00503D35" w:rsidP="003D4F68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33065</w:t>
                  </w:r>
                  <w:r w:rsidR="00994A6B">
                    <w:t>,0</w:t>
                  </w:r>
                </w:p>
              </w:tc>
            </w:tr>
            <w:tr w:rsidR="00994A6B" w:rsidTr="00994A6B">
              <w:tc>
                <w:tcPr>
                  <w:tcW w:w="2921" w:type="dxa"/>
                </w:tcPr>
                <w:p w:rsidR="00994A6B" w:rsidRDefault="00D66560" w:rsidP="0002511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2018</w:t>
                  </w:r>
                  <w:r w:rsidR="00994A6B">
                    <w:t xml:space="preserve"> год</w:t>
                  </w:r>
                </w:p>
              </w:tc>
              <w:tc>
                <w:tcPr>
                  <w:tcW w:w="2922" w:type="dxa"/>
                </w:tcPr>
                <w:p w:rsidR="00994A6B" w:rsidRDefault="00347510" w:rsidP="00894A97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33</w:t>
                  </w:r>
                  <w:r w:rsidR="00503D35">
                    <w:t>075</w:t>
                  </w:r>
                  <w:r w:rsidR="00943748">
                    <w:t>,0</w:t>
                  </w:r>
                </w:p>
              </w:tc>
            </w:tr>
            <w:tr w:rsidR="00994A6B" w:rsidTr="00994A6B">
              <w:tc>
                <w:tcPr>
                  <w:tcW w:w="2921" w:type="dxa"/>
                </w:tcPr>
                <w:p w:rsidR="00994A6B" w:rsidRDefault="00D66560" w:rsidP="0002511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2019</w:t>
                  </w:r>
                  <w:r w:rsidR="00994A6B">
                    <w:t xml:space="preserve"> год</w:t>
                  </w:r>
                </w:p>
              </w:tc>
              <w:tc>
                <w:tcPr>
                  <w:tcW w:w="2922" w:type="dxa"/>
                </w:tcPr>
                <w:p w:rsidR="00994A6B" w:rsidRDefault="00503D35" w:rsidP="00894A97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32995</w:t>
                  </w:r>
                  <w:r w:rsidR="00943748">
                    <w:t>,0</w:t>
                  </w:r>
                </w:p>
              </w:tc>
            </w:tr>
          </w:tbl>
          <w:p w:rsidR="00994A6B" w:rsidRPr="00AE0502" w:rsidRDefault="00994A6B" w:rsidP="00025116">
            <w:pPr>
              <w:pStyle w:val="a3"/>
              <w:tabs>
                <w:tab w:val="left" w:pos="3420"/>
              </w:tabs>
              <w:snapToGrid w:val="0"/>
            </w:pPr>
          </w:p>
          <w:p w:rsidR="00AE0502" w:rsidRPr="002175B4" w:rsidRDefault="00AE0502" w:rsidP="00010891">
            <w:pPr>
              <w:pStyle w:val="a3"/>
              <w:tabs>
                <w:tab w:val="left" w:pos="3420"/>
              </w:tabs>
              <w:snapToGrid w:val="0"/>
            </w:pPr>
            <w:r>
              <w:t>о</w:t>
            </w:r>
            <w:r w:rsidRPr="00AE0502">
              <w:t>бъем финансирования подпрограммы «</w:t>
            </w:r>
            <w:r>
              <w:t>Стим</w:t>
            </w:r>
            <w:r>
              <w:t>у</w:t>
            </w:r>
            <w:r>
              <w:t>лировани</w:t>
            </w:r>
            <w:r w:rsidR="007B6A91">
              <w:t>е</w:t>
            </w:r>
            <w:r>
              <w:t xml:space="preserve"> отдельных категорий работников м</w:t>
            </w:r>
            <w:r>
              <w:t>у</w:t>
            </w:r>
            <w:r>
              <w:t>ниципальных учреждений культуры, искусства и кинематографии Выс</w:t>
            </w:r>
            <w:r w:rsidR="007B6A91">
              <w:t>елковского сельского п</w:t>
            </w:r>
            <w:r w:rsidR="007B6A91">
              <w:t>о</w:t>
            </w:r>
            <w:r w:rsidR="007B6A91">
              <w:t>селения В</w:t>
            </w:r>
            <w:r>
              <w:t>ыселковского района</w:t>
            </w:r>
            <w:r w:rsidRPr="00AE0502">
              <w:t>»</w:t>
            </w:r>
            <w:r w:rsidR="00E40C87">
              <w:t xml:space="preserve"> </w:t>
            </w:r>
            <w:r w:rsidR="007B6A91">
              <w:t>за</w:t>
            </w:r>
            <w:r w:rsidR="00134E89">
              <w:t xml:space="preserve"> счет средств местного бюджета </w:t>
            </w:r>
            <w:r w:rsidR="007B6A91">
              <w:t xml:space="preserve"> –</w:t>
            </w:r>
            <w:r w:rsidR="005310E8" w:rsidRPr="005310E8">
              <w:t xml:space="preserve"> </w:t>
            </w:r>
            <w:r w:rsidR="003579E2">
              <w:t>64 498</w:t>
            </w:r>
            <w:r w:rsidR="00A549D9">
              <w:t>,5</w:t>
            </w:r>
            <w:r w:rsidR="00123F7B">
              <w:t xml:space="preserve"> </w:t>
            </w:r>
            <w:r w:rsidR="007B6A91" w:rsidRPr="003132C0">
              <w:t xml:space="preserve"> тыс.руб</w:t>
            </w:r>
            <w:r w:rsidR="00B955FB">
              <w:t>.</w:t>
            </w:r>
            <w:r w:rsidR="00943748">
              <w:t xml:space="preserve"> в том числе по годам :</w:t>
            </w:r>
          </w:p>
        </w:tc>
      </w:tr>
    </w:tbl>
    <w:tbl>
      <w:tblPr>
        <w:tblpPr w:leftFromText="180" w:rightFromText="180" w:vertAnchor="text" w:horzAnchor="page" w:tblpX="5608" w:tblpY="277"/>
        <w:tblW w:w="5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6"/>
        <w:gridCol w:w="2765"/>
      </w:tblGrid>
      <w:tr w:rsidR="0011669C" w:rsidRPr="00403B01" w:rsidTr="0011669C">
        <w:trPr>
          <w:trHeight w:val="309"/>
        </w:trPr>
        <w:tc>
          <w:tcPr>
            <w:tcW w:w="2446" w:type="dxa"/>
          </w:tcPr>
          <w:p w:rsidR="0011669C" w:rsidRPr="002E68B1" w:rsidRDefault="0011669C" w:rsidP="0011669C">
            <w:pPr>
              <w:jc w:val="center"/>
            </w:pPr>
            <w:r w:rsidRPr="002E68B1">
              <w:t>По годам реал</w:t>
            </w:r>
            <w:r w:rsidRPr="002E68B1">
              <w:t>и</w:t>
            </w:r>
            <w:r w:rsidRPr="002E68B1">
              <w:t>зации программы</w:t>
            </w:r>
          </w:p>
        </w:tc>
        <w:tc>
          <w:tcPr>
            <w:tcW w:w="2765" w:type="dxa"/>
          </w:tcPr>
          <w:p w:rsidR="0011669C" w:rsidRPr="002E68B1" w:rsidRDefault="0011669C" w:rsidP="0011669C">
            <w:pPr>
              <w:jc w:val="center"/>
            </w:pPr>
            <w:r w:rsidRPr="002E68B1">
              <w:t>Всего в том числе по годам (тыс.руб</w:t>
            </w:r>
            <w:r w:rsidR="00B955FB">
              <w:t>.</w:t>
            </w:r>
            <w:r w:rsidRPr="002E68B1">
              <w:t>)</w:t>
            </w:r>
          </w:p>
        </w:tc>
      </w:tr>
      <w:tr w:rsidR="0011669C" w:rsidRPr="00403B01" w:rsidTr="0011669C">
        <w:trPr>
          <w:trHeight w:val="309"/>
        </w:trPr>
        <w:tc>
          <w:tcPr>
            <w:tcW w:w="2446" w:type="dxa"/>
          </w:tcPr>
          <w:p w:rsidR="0011669C" w:rsidRPr="002E68B1" w:rsidRDefault="00D66560" w:rsidP="0011669C">
            <w:pPr>
              <w:jc w:val="center"/>
            </w:pPr>
            <w:r>
              <w:t>2017</w:t>
            </w:r>
            <w:r w:rsidR="0011669C" w:rsidRPr="002E68B1">
              <w:t xml:space="preserve"> год</w:t>
            </w:r>
          </w:p>
        </w:tc>
        <w:tc>
          <w:tcPr>
            <w:tcW w:w="2765" w:type="dxa"/>
          </w:tcPr>
          <w:p w:rsidR="0011669C" w:rsidRPr="00123F7B" w:rsidRDefault="00A549D9" w:rsidP="0011669C">
            <w:pPr>
              <w:jc w:val="center"/>
            </w:pPr>
            <w:r>
              <w:t>21499</w:t>
            </w:r>
            <w:r w:rsidR="00123F7B">
              <w:t>,</w:t>
            </w:r>
            <w:r>
              <w:t>5</w:t>
            </w:r>
          </w:p>
        </w:tc>
      </w:tr>
      <w:tr w:rsidR="0011669C" w:rsidRPr="00403B01" w:rsidTr="0011669C">
        <w:trPr>
          <w:trHeight w:val="309"/>
        </w:trPr>
        <w:tc>
          <w:tcPr>
            <w:tcW w:w="2446" w:type="dxa"/>
          </w:tcPr>
          <w:p w:rsidR="0011669C" w:rsidRPr="002E68B1" w:rsidRDefault="00D66560" w:rsidP="0011669C">
            <w:pPr>
              <w:jc w:val="center"/>
            </w:pPr>
            <w:r>
              <w:t>2018</w:t>
            </w:r>
            <w:r w:rsidR="0011669C" w:rsidRPr="002E68B1">
              <w:t xml:space="preserve"> год</w:t>
            </w:r>
          </w:p>
        </w:tc>
        <w:tc>
          <w:tcPr>
            <w:tcW w:w="2765" w:type="dxa"/>
          </w:tcPr>
          <w:p w:rsidR="0011669C" w:rsidRPr="00E40C87" w:rsidRDefault="003579E2" w:rsidP="0011669C">
            <w:pPr>
              <w:jc w:val="center"/>
            </w:pPr>
            <w:r>
              <w:t>21499,5</w:t>
            </w:r>
          </w:p>
        </w:tc>
      </w:tr>
      <w:tr w:rsidR="0011669C" w:rsidRPr="00403B01" w:rsidTr="0011669C">
        <w:trPr>
          <w:trHeight w:val="309"/>
        </w:trPr>
        <w:tc>
          <w:tcPr>
            <w:tcW w:w="2446" w:type="dxa"/>
          </w:tcPr>
          <w:p w:rsidR="0011669C" w:rsidRPr="002E68B1" w:rsidRDefault="00D66560" w:rsidP="0011669C">
            <w:pPr>
              <w:jc w:val="center"/>
            </w:pPr>
            <w:r>
              <w:t>2019</w:t>
            </w:r>
            <w:r w:rsidR="0011669C" w:rsidRPr="002E68B1">
              <w:t xml:space="preserve"> год</w:t>
            </w:r>
          </w:p>
        </w:tc>
        <w:tc>
          <w:tcPr>
            <w:tcW w:w="2765" w:type="dxa"/>
          </w:tcPr>
          <w:p w:rsidR="0011669C" w:rsidRPr="002E68B1" w:rsidRDefault="003579E2" w:rsidP="0011669C">
            <w:pPr>
              <w:jc w:val="center"/>
              <w:rPr>
                <w:lang w:val="en-US"/>
              </w:rPr>
            </w:pPr>
            <w:r>
              <w:t>21499,5</w:t>
            </w:r>
          </w:p>
        </w:tc>
      </w:tr>
    </w:tbl>
    <w:p w:rsidR="004C4B56" w:rsidRDefault="004C4B56" w:rsidP="003132C0">
      <w:pPr>
        <w:pStyle w:val="a3"/>
        <w:tabs>
          <w:tab w:val="left" w:pos="900"/>
        </w:tabs>
        <w:rPr>
          <w:lang w:val="en-US"/>
        </w:rPr>
      </w:pPr>
    </w:p>
    <w:p w:rsidR="0042524D" w:rsidRPr="002E68B1" w:rsidRDefault="00E554AC" w:rsidP="00E554AC">
      <w:pPr>
        <w:pStyle w:val="a3"/>
        <w:tabs>
          <w:tab w:val="left" w:pos="4035"/>
        </w:tabs>
      </w:pPr>
      <w:r w:rsidRPr="002E68B1">
        <w:tab/>
      </w:r>
    </w:p>
    <w:p w:rsidR="00E554AC" w:rsidRPr="002E68B1" w:rsidRDefault="0011669C" w:rsidP="003132C0">
      <w:pPr>
        <w:pStyle w:val="a3"/>
        <w:tabs>
          <w:tab w:val="left" w:pos="900"/>
        </w:tabs>
      </w:pPr>
      <w:r>
        <w:t xml:space="preserve">                    </w:t>
      </w:r>
    </w:p>
    <w:p w:rsidR="00E554AC" w:rsidRPr="002E68B1" w:rsidRDefault="00E554AC" w:rsidP="003132C0">
      <w:pPr>
        <w:pStyle w:val="a3"/>
        <w:tabs>
          <w:tab w:val="left" w:pos="900"/>
        </w:tabs>
      </w:pPr>
    </w:p>
    <w:p w:rsidR="00E554AC" w:rsidRPr="002E68B1" w:rsidRDefault="00E554AC" w:rsidP="003132C0">
      <w:pPr>
        <w:pStyle w:val="a3"/>
        <w:tabs>
          <w:tab w:val="left" w:pos="900"/>
        </w:tabs>
      </w:pPr>
    </w:p>
    <w:p w:rsidR="00E554AC" w:rsidRPr="002E68B1" w:rsidRDefault="00E554AC" w:rsidP="003132C0">
      <w:pPr>
        <w:pStyle w:val="a3"/>
        <w:tabs>
          <w:tab w:val="left" w:pos="900"/>
        </w:tabs>
      </w:pPr>
    </w:p>
    <w:p w:rsidR="0042524D" w:rsidRPr="002E68B1" w:rsidRDefault="0042524D" w:rsidP="003132C0">
      <w:pPr>
        <w:pStyle w:val="a3"/>
        <w:tabs>
          <w:tab w:val="left" w:pos="900"/>
        </w:tabs>
      </w:pPr>
    </w:p>
    <w:p w:rsidR="004C03F6" w:rsidRDefault="004C03F6" w:rsidP="00025116">
      <w:pPr>
        <w:pStyle w:val="a3"/>
        <w:numPr>
          <w:ilvl w:val="0"/>
          <w:numId w:val="3"/>
        </w:numPr>
        <w:tabs>
          <w:tab w:val="left" w:pos="900"/>
        </w:tabs>
        <w:jc w:val="center"/>
        <w:rPr>
          <w:b/>
        </w:rPr>
      </w:pPr>
      <w:r>
        <w:rPr>
          <w:b/>
        </w:rPr>
        <w:t xml:space="preserve">Характеристика </w:t>
      </w:r>
      <w:r w:rsidR="00CE6BAA">
        <w:rPr>
          <w:b/>
        </w:rPr>
        <w:t>текущего состояния и прогноз развития сферы деятельности муниципальной программы</w:t>
      </w:r>
    </w:p>
    <w:p w:rsidR="004C03F6" w:rsidRDefault="004C03F6" w:rsidP="00912193">
      <w:pPr>
        <w:pStyle w:val="21"/>
        <w:tabs>
          <w:tab w:val="left" w:pos="900"/>
        </w:tabs>
        <w:ind w:firstLine="851"/>
      </w:pPr>
    </w:p>
    <w:p w:rsidR="007552EE" w:rsidRPr="007552EE" w:rsidRDefault="007552EE" w:rsidP="007552EE">
      <w:pPr>
        <w:ind w:firstLine="851"/>
        <w:jc w:val="both"/>
      </w:pPr>
      <w:r w:rsidRPr="007552EE">
        <w:t>Государственная политика в области культуры направлена на обеспеч</w:t>
      </w:r>
      <w:r w:rsidRPr="007552EE">
        <w:t>е</w:t>
      </w:r>
      <w:r w:rsidRPr="007552EE">
        <w:t>ние свободного доступа граждан к культурным ценностям, информации, усл</w:t>
      </w:r>
      <w:r w:rsidRPr="007552EE">
        <w:t>у</w:t>
      </w:r>
      <w:r w:rsidRPr="007552EE">
        <w:t>гам учреждений культуры с учетом интересов всех социальных групп насел</w:t>
      </w:r>
      <w:r w:rsidRPr="007552EE">
        <w:t>е</w:t>
      </w:r>
      <w:r w:rsidRPr="007552EE">
        <w:t>ния, а также на обеспечение участия каждого в культурной жизни страны.</w:t>
      </w:r>
    </w:p>
    <w:p w:rsidR="007552EE" w:rsidRDefault="007552EE" w:rsidP="007552EE">
      <w:pPr>
        <w:ind w:firstLine="851"/>
        <w:jc w:val="both"/>
      </w:pPr>
      <w:r w:rsidRPr="007552EE">
        <w:t xml:space="preserve">С целью реализации Законов </w:t>
      </w:r>
      <w:r w:rsidR="00944BD3">
        <w:t xml:space="preserve">Российской Федерации: </w:t>
      </w:r>
      <w:r w:rsidR="00525C40">
        <w:t xml:space="preserve">от 6 октября 2003 года </w:t>
      </w:r>
      <w:r w:rsidR="00944BD3">
        <w:t>№ 131-ФЗ «</w:t>
      </w:r>
      <w:r w:rsidRPr="007552EE">
        <w:t>Об общих принципах организации местного самоуп</w:t>
      </w:r>
      <w:r w:rsidR="00944BD3">
        <w:t xml:space="preserve">равления в Российской Федерации», </w:t>
      </w:r>
      <w:r w:rsidR="00525C40">
        <w:t xml:space="preserve">от 9 октября 1992 года </w:t>
      </w:r>
      <w:r w:rsidR="00944BD3">
        <w:t>№ 3612-1 «</w:t>
      </w:r>
      <w:r w:rsidRPr="007552EE">
        <w:t>Основы законод</w:t>
      </w:r>
      <w:r w:rsidRPr="007552EE">
        <w:t>а</w:t>
      </w:r>
      <w:r w:rsidRPr="007552EE">
        <w:t xml:space="preserve">тельства </w:t>
      </w:r>
      <w:r w:rsidR="00944BD3">
        <w:t xml:space="preserve">Российской Федерации о культуре», </w:t>
      </w:r>
      <w:r w:rsidR="00525C40">
        <w:t xml:space="preserve"> от 29 декабря 1994 года </w:t>
      </w:r>
      <w:r w:rsidR="00944BD3">
        <w:t>№ 78-ФЗ «О библиотечном деле»</w:t>
      </w:r>
      <w:r w:rsidRPr="007552EE">
        <w:t>,  </w:t>
      </w:r>
      <w:r w:rsidR="00525C40">
        <w:t xml:space="preserve">от 25 июня 2002 года </w:t>
      </w:r>
      <w:r w:rsidRPr="007552EE">
        <w:t>№73</w:t>
      </w:r>
      <w:r w:rsidR="00525C40">
        <w:t>-ФЗ</w:t>
      </w:r>
      <w:r w:rsidRPr="007552EE">
        <w:t xml:space="preserve"> «Об объектах культу</w:t>
      </w:r>
      <w:r w:rsidRPr="007552EE">
        <w:t>р</w:t>
      </w:r>
      <w:r w:rsidRPr="007552EE">
        <w:t>ного наследия (памятниках истории и культуры)</w:t>
      </w:r>
      <w:r w:rsidR="000B4703">
        <w:t xml:space="preserve"> народов Российской Федер</w:t>
      </w:r>
      <w:r w:rsidR="000B4703">
        <w:t>а</w:t>
      </w:r>
      <w:r w:rsidR="000B4703">
        <w:lastRenderedPageBreak/>
        <w:t xml:space="preserve">ции» </w:t>
      </w:r>
      <w:r w:rsidR="00944BD3">
        <w:t xml:space="preserve">муниципальной </w:t>
      </w:r>
      <w:r w:rsidR="000B4703">
        <w:t>п</w:t>
      </w:r>
      <w:r w:rsidRPr="007552EE">
        <w:t>рограммой запланированы мероприятия по обеспечению жителей поселения услугами учреждений культуры, организации библиотечно-информационного обслуживания, созданию условий для организации массов</w:t>
      </w:r>
      <w:r w:rsidRPr="007552EE">
        <w:t>о</w:t>
      </w:r>
      <w:r w:rsidRPr="007552EE">
        <w:t>го отдыха и досуга жителей поселения, сохранению, использованию и попул</w:t>
      </w:r>
      <w:r w:rsidRPr="007552EE">
        <w:t>я</w:t>
      </w:r>
      <w:r w:rsidRPr="007552EE">
        <w:t>ризации объектов культурного наследия (памятников истории и культуры), н</w:t>
      </w:r>
      <w:r w:rsidRPr="007552EE">
        <w:t>а</w:t>
      </w:r>
      <w:r w:rsidRPr="007552EE">
        <w:t>ходящихся в собственности поселения, охране объектов культурного наследия (памятников истории и культуры) местного (муниципального) значения, расп</w:t>
      </w:r>
      <w:r w:rsidRPr="007552EE">
        <w:t>о</w:t>
      </w:r>
      <w:r w:rsidRPr="007552EE">
        <w:t>ложенных на территории поселения.</w:t>
      </w:r>
    </w:p>
    <w:p w:rsidR="00944BD3" w:rsidRDefault="00944BD3" w:rsidP="00944BD3">
      <w:pPr>
        <w:ind w:firstLine="851"/>
        <w:jc w:val="both"/>
      </w:pPr>
      <w:r>
        <w:t>На сегодняшний день в учреждениях культуры, искусства и кинемат</w:t>
      </w:r>
      <w:r>
        <w:t>о</w:t>
      </w:r>
      <w:r>
        <w:t xml:space="preserve">графии Выселковского сельского поселения Выселковского района работают более 160 человек, 70% из них имеют высшую </w:t>
      </w:r>
      <w:r w:rsidR="00525C40">
        <w:t>квалификационную категорию</w:t>
      </w:r>
      <w:r>
        <w:t>, однако все учреждения испытывают дефицит в квалифицированных кадрах, обусловленный низким общественным престижем профессий клубного, би</w:t>
      </w:r>
      <w:r>
        <w:t>б</w:t>
      </w:r>
      <w:r>
        <w:t>лиотечного и музейного работников, низким уровнем оплаты труда. В бол</w:t>
      </w:r>
      <w:r>
        <w:t>ь</w:t>
      </w:r>
      <w:r>
        <w:t>шинстве учреждений культуры наблюдается ярко выраженная тенденция ст</w:t>
      </w:r>
      <w:r>
        <w:t>а</w:t>
      </w:r>
      <w:r>
        <w:t>рения кадров, низкий процент работников с высшим образованием.</w:t>
      </w:r>
    </w:p>
    <w:p w:rsidR="00944BD3" w:rsidRDefault="00944BD3" w:rsidP="00C553C7">
      <w:pPr>
        <w:pStyle w:val="21"/>
        <w:tabs>
          <w:tab w:val="left" w:pos="900"/>
        </w:tabs>
        <w:ind w:firstLine="851"/>
      </w:pPr>
      <w:r>
        <w:t>Повышение качества культурных благ и услуг, обеспечение их необх</w:t>
      </w:r>
      <w:r>
        <w:t>о</w:t>
      </w:r>
      <w:r>
        <w:t>димого многообразия на современном этапе экономического развития общества во многом зависит от обеспеченности организаций культуры современным оборудованием и развития информационн</w:t>
      </w:r>
      <w:r w:rsidR="00896D16">
        <w:t>ых технологий в сфере культуры.</w:t>
      </w:r>
    </w:p>
    <w:p w:rsidR="00944BD3" w:rsidRDefault="00944BD3" w:rsidP="00F13018">
      <w:pPr>
        <w:pStyle w:val="21"/>
        <w:tabs>
          <w:tab w:val="left" w:pos="900"/>
        </w:tabs>
        <w:ind w:firstLine="851"/>
      </w:pPr>
      <w:r>
        <w:t>Модернизация сферы культуры должна коснуться всех направлений, н</w:t>
      </w:r>
      <w:r>
        <w:t>а</w:t>
      </w:r>
      <w:r>
        <w:t xml:space="preserve">чиная от кадровой политики и заканчивая укреплением материальной базы и реализацией новых творческих инициатив. </w:t>
      </w:r>
    </w:p>
    <w:p w:rsidR="00F13018" w:rsidRPr="00F13018" w:rsidRDefault="00F13018" w:rsidP="00F1301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3018">
        <w:t>Указом Президента Российской Федерации от 7 мая 2012 года № 601 «Об основных направлениях совершенствования системы государственного упра</w:t>
      </w:r>
      <w:r w:rsidRPr="00F13018">
        <w:t>в</w:t>
      </w:r>
      <w:r w:rsidRPr="00F13018">
        <w:t>ления» поставлена задача обеспечить уровень удовлетворённости граждан Ро</w:t>
      </w:r>
      <w:r w:rsidRPr="00F13018">
        <w:t>с</w:t>
      </w:r>
      <w:r w:rsidRPr="00F13018">
        <w:t>сийской Федерации качеством предоставления государственных и муниц</w:t>
      </w:r>
      <w:r w:rsidRPr="00F13018">
        <w:t>и</w:t>
      </w:r>
      <w:r w:rsidRPr="00F13018">
        <w:t xml:space="preserve">пальных услуг к 2018 году не менее 90 процентов, что имеет непосредственное отношение к муниципальным услугам, предоставляемым в целях организации досуга населения, и услугам организаций культуры. </w:t>
      </w:r>
    </w:p>
    <w:p w:rsidR="00F13018" w:rsidRPr="00F13018" w:rsidRDefault="00F13018" w:rsidP="00F13018">
      <w:pPr>
        <w:autoSpaceDE w:val="0"/>
        <w:autoSpaceDN w:val="0"/>
        <w:adjustRightInd w:val="0"/>
        <w:ind w:firstLine="709"/>
        <w:jc w:val="both"/>
      </w:pPr>
      <w:r w:rsidRPr="00F13018">
        <w:t>Постановлением администрации Выселковского сельского поселения Выселковского района от 8 августа 2013 года № 385 «Об утверждении Плана мероприятий («дорожной картой») «Изменения в отраслях социальной сферы Выселковского сельского поселения Выселковского района, направленные на повышение эффективности сферы культуры», определены направления и си</w:t>
      </w:r>
      <w:r w:rsidRPr="00F13018">
        <w:t>с</w:t>
      </w:r>
      <w:r w:rsidRPr="00F13018">
        <w:t>тема мероприятий, направленных на повышение эффективности сферы культ</w:t>
      </w:r>
      <w:r w:rsidRPr="00F13018">
        <w:t>у</w:t>
      </w:r>
      <w:r w:rsidRPr="00F13018">
        <w:t>ры в Выселковском сельском поселении Выселковского района, а также цел</w:t>
      </w:r>
      <w:r w:rsidRPr="00F13018">
        <w:t>е</w:t>
      </w:r>
      <w:r w:rsidRPr="00F13018">
        <w:t>вые показатели (индикаторы) развития сферы культуры до 2018 года. В числе направлений развития сферы культуры, имеющих непосредственное отношение к организации досуга населения, и услугам организаций культуры, следующие:</w:t>
      </w:r>
    </w:p>
    <w:p w:rsidR="00F13018" w:rsidRPr="00F13018" w:rsidRDefault="00F13018" w:rsidP="00F13018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F13018">
        <w:t>повышение качества и расширение спектра государственных (муниц</w:t>
      </w:r>
      <w:r w:rsidRPr="00F13018">
        <w:t>и</w:t>
      </w:r>
      <w:r w:rsidRPr="00F13018">
        <w:t>пальных) услуг в сфере культуры;</w:t>
      </w:r>
    </w:p>
    <w:p w:rsidR="00F13018" w:rsidRPr="00F13018" w:rsidRDefault="00F13018" w:rsidP="00F13018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F13018">
        <w:t>создание условий для творческой самореализации жителей Выселковск</w:t>
      </w:r>
      <w:r w:rsidRPr="00F13018">
        <w:t>о</w:t>
      </w:r>
      <w:r w:rsidRPr="00F13018">
        <w:t>го сельского поселения Выселковского района;</w:t>
      </w:r>
    </w:p>
    <w:p w:rsidR="00F13018" w:rsidRPr="00F13018" w:rsidRDefault="00F13018" w:rsidP="00F13018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F13018">
        <w:t>вовлечение населения в создание и продвижение культурного продукта;</w:t>
      </w:r>
    </w:p>
    <w:p w:rsidR="00F13018" w:rsidRDefault="00F13018" w:rsidP="00F13018">
      <w:pPr>
        <w:autoSpaceDE w:val="0"/>
        <w:autoSpaceDN w:val="0"/>
        <w:adjustRightInd w:val="0"/>
        <w:ind w:firstLine="709"/>
        <w:contextualSpacing/>
        <w:jc w:val="both"/>
      </w:pPr>
      <w:r w:rsidRPr="00F13018">
        <w:lastRenderedPageBreak/>
        <w:t>участие сферы культуры в формировании комфортной среды жизнеде</w:t>
      </w:r>
      <w:r w:rsidRPr="00F13018">
        <w:t>я</w:t>
      </w:r>
      <w:r w:rsidRPr="00F13018">
        <w:t xml:space="preserve">тельности Выселковского </w:t>
      </w:r>
      <w:r w:rsidR="0049438A">
        <w:t xml:space="preserve">сельского </w:t>
      </w:r>
      <w:r w:rsidRPr="00F13018">
        <w:t>поселения.</w:t>
      </w:r>
    </w:p>
    <w:p w:rsidR="00944BD3" w:rsidRPr="007552EE" w:rsidRDefault="00944BD3" w:rsidP="00C553C7">
      <w:pPr>
        <w:pStyle w:val="21"/>
        <w:tabs>
          <w:tab w:val="left" w:pos="900"/>
        </w:tabs>
        <w:ind w:firstLine="851"/>
      </w:pPr>
      <w:r>
        <w:t>Многообразие и тесная взаимосвязь отдельных направлений культурной деятельности требует широкого взаимодействия органов власти всех уровней, общественных объединений и других субъектов сферы культуры, обусловлив</w:t>
      </w:r>
      <w:r>
        <w:t>а</w:t>
      </w:r>
      <w:r>
        <w:t>ет необходимость применения программно-целевых методов решения стоящих перед отраслью задач.</w:t>
      </w:r>
    </w:p>
    <w:p w:rsidR="00F13018" w:rsidRPr="00031757" w:rsidRDefault="007552EE" w:rsidP="00031757">
      <w:pPr>
        <w:ind w:firstLine="851"/>
        <w:jc w:val="both"/>
      </w:pPr>
      <w:r w:rsidRPr="007552EE">
        <w:t xml:space="preserve">Реализация </w:t>
      </w:r>
      <w:r w:rsidR="000B4703">
        <w:t>муниципальной программы</w:t>
      </w:r>
      <w:r w:rsidRPr="007552EE">
        <w:t xml:space="preserve"> «</w:t>
      </w:r>
      <w:r w:rsidR="00DE2CFD">
        <w:t>Сохранение</w:t>
      </w:r>
      <w:r w:rsidR="000B4703">
        <w:t xml:space="preserve"> и </w:t>
      </w:r>
      <w:r w:rsidR="00DE2CFD">
        <w:t>развитие</w:t>
      </w:r>
      <w:r w:rsidR="000B4703">
        <w:t xml:space="preserve"> культ</w:t>
      </w:r>
      <w:r w:rsidR="000B4703">
        <w:t>у</w:t>
      </w:r>
      <w:r w:rsidR="000B4703">
        <w:t>ры Выселковского сельского поселения Выселковского района»</w:t>
      </w:r>
      <w:r w:rsidR="00F908F1">
        <w:t xml:space="preserve"> </w:t>
      </w:r>
      <w:r w:rsidRPr="007552EE">
        <w:t>поможет до</w:t>
      </w:r>
      <w:r w:rsidRPr="007552EE">
        <w:t>с</w:t>
      </w:r>
      <w:r w:rsidRPr="007552EE">
        <w:t>тичь более результативных показателей в области культуры, что позволит ра</w:t>
      </w:r>
      <w:r w:rsidRPr="007552EE">
        <w:t>с</w:t>
      </w:r>
      <w:r w:rsidRPr="007552EE">
        <w:t>ширить спектр и качество, предоставляемых современных культурно - досуг</w:t>
      </w:r>
      <w:r w:rsidRPr="007552EE">
        <w:t>о</w:t>
      </w:r>
      <w:r w:rsidRPr="007552EE">
        <w:t xml:space="preserve">вых услуг населению </w:t>
      </w:r>
      <w:r w:rsidR="00525C40">
        <w:t>Выселковского сельского поселения Выселковского ра</w:t>
      </w:r>
      <w:r w:rsidR="00525C40">
        <w:t>й</w:t>
      </w:r>
      <w:r w:rsidR="00525C40">
        <w:t>она</w:t>
      </w:r>
      <w:r w:rsidRPr="007552EE">
        <w:t xml:space="preserve">, </w:t>
      </w:r>
      <w:r w:rsidR="000B4703">
        <w:t>совершенствовать материально-техническое обеспечение и оснащение м</w:t>
      </w:r>
      <w:r w:rsidR="000B4703">
        <w:t>у</w:t>
      </w:r>
      <w:r w:rsidR="000B4703">
        <w:t>ниципальных учреждений культуры, искусства и кинематографии.</w:t>
      </w:r>
    </w:p>
    <w:p w:rsidR="009E1612" w:rsidRPr="001B3228" w:rsidRDefault="009E1612" w:rsidP="00F13018">
      <w:pPr>
        <w:autoSpaceDE w:val="0"/>
        <w:autoSpaceDN w:val="0"/>
        <w:adjustRightInd w:val="0"/>
        <w:contextualSpacing/>
        <w:jc w:val="both"/>
        <w:rPr>
          <w:bCs/>
          <w:color w:val="FF0000"/>
        </w:rPr>
      </w:pPr>
    </w:p>
    <w:p w:rsidR="004C03F6" w:rsidRDefault="004C4B56" w:rsidP="00CE6BAA">
      <w:pPr>
        <w:pStyle w:val="21"/>
        <w:numPr>
          <w:ilvl w:val="0"/>
          <w:numId w:val="3"/>
        </w:numPr>
        <w:tabs>
          <w:tab w:val="left" w:pos="900"/>
        </w:tabs>
        <w:jc w:val="center"/>
        <w:rPr>
          <w:b/>
        </w:rPr>
      </w:pPr>
      <w:r w:rsidRPr="00EF5BAB">
        <w:rPr>
          <w:b/>
        </w:rPr>
        <w:t xml:space="preserve">Цели, задачи и </w:t>
      </w:r>
      <w:r w:rsidR="00CE6BAA">
        <w:rPr>
          <w:b/>
        </w:rPr>
        <w:t>целевые показатели, сроки и этапы реализации м</w:t>
      </w:r>
      <w:r w:rsidR="00CE6BAA">
        <w:rPr>
          <w:b/>
        </w:rPr>
        <w:t>у</w:t>
      </w:r>
      <w:r w:rsidR="00CE6BAA">
        <w:rPr>
          <w:b/>
        </w:rPr>
        <w:t>ниципальной программы</w:t>
      </w:r>
    </w:p>
    <w:p w:rsidR="007552EE" w:rsidRDefault="007552EE" w:rsidP="00896D16">
      <w:pPr>
        <w:jc w:val="both"/>
      </w:pPr>
    </w:p>
    <w:p w:rsidR="00AF6F6C" w:rsidRDefault="00AF6F6C" w:rsidP="00AF6F6C">
      <w:pPr>
        <w:keepNext/>
        <w:autoSpaceDE w:val="0"/>
        <w:autoSpaceDN w:val="0"/>
        <w:adjustRightInd w:val="0"/>
        <w:ind w:firstLine="709"/>
        <w:jc w:val="both"/>
        <w:rPr>
          <w:bCs/>
        </w:rPr>
      </w:pPr>
      <w:r w:rsidRPr="007C3667">
        <w:rPr>
          <w:bCs/>
        </w:rPr>
        <w:t>В качестве целевых показателей (индикаторов) подпрограммы определ</w:t>
      </w:r>
      <w:r w:rsidRPr="007C3667">
        <w:rPr>
          <w:bCs/>
        </w:rPr>
        <w:t>е</w:t>
      </w:r>
      <w:r w:rsidRPr="007C3667">
        <w:rPr>
          <w:bCs/>
        </w:rPr>
        <w:t>ны:</w:t>
      </w:r>
    </w:p>
    <w:tbl>
      <w:tblPr>
        <w:tblStyle w:val="a6"/>
        <w:tblW w:w="9889" w:type="dxa"/>
        <w:tblLayout w:type="fixed"/>
        <w:tblLook w:val="04A0"/>
      </w:tblPr>
      <w:tblGrid>
        <w:gridCol w:w="959"/>
        <w:gridCol w:w="3827"/>
        <w:gridCol w:w="1134"/>
        <w:gridCol w:w="851"/>
        <w:gridCol w:w="49"/>
        <w:gridCol w:w="92"/>
        <w:gridCol w:w="1134"/>
        <w:gridCol w:w="34"/>
        <w:gridCol w:w="135"/>
        <w:gridCol w:w="75"/>
        <w:gridCol w:w="15"/>
        <w:gridCol w:w="15"/>
        <w:gridCol w:w="1569"/>
      </w:tblGrid>
      <w:tr w:rsidR="004C7129" w:rsidRPr="00FD71FC" w:rsidTr="004C4247">
        <w:tc>
          <w:tcPr>
            <w:tcW w:w="959" w:type="dxa"/>
            <w:vMerge w:val="restart"/>
          </w:tcPr>
          <w:p w:rsidR="004C7129" w:rsidRPr="00FD71FC" w:rsidRDefault="004C7129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№ п/п</w:t>
            </w:r>
          </w:p>
        </w:tc>
        <w:tc>
          <w:tcPr>
            <w:tcW w:w="3827" w:type="dxa"/>
            <w:vMerge w:val="restart"/>
          </w:tcPr>
          <w:p w:rsidR="004C7129" w:rsidRPr="00FD71FC" w:rsidRDefault="004C7129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Наименование целевого</w:t>
            </w:r>
          </w:p>
          <w:p w:rsidR="004C7129" w:rsidRPr="00FD71FC" w:rsidRDefault="004C7129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показателя (индикатора)</w:t>
            </w:r>
          </w:p>
        </w:tc>
        <w:tc>
          <w:tcPr>
            <w:tcW w:w="1134" w:type="dxa"/>
            <w:vMerge w:val="restart"/>
          </w:tcPr>
          <w:p w:rsidR="004C7129" w:rsidRPr="00FD71FC" w:rsidRDefault="004C7129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Единица</w:t>
            </w:r>
          </w:p>
          <w:p w:rsidR="004C7129" w:rsidRPr="00FD71FC" w:rsidRDefault="004C7129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измере</w:t>
            </w:r>
          </w:p>
          <w:p w:rsidR="004C7129" w:rsidRPr="00FD71FC" w:rsidRDefault="004C7129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ния</w:t>
            </w:r>
          </w:p>
        </w:tc>
        <w:tc>
          <w:tcPr>
            <w:tcW w:w="3969" w:type="dxa"/>
            <w:gridSpan w:val="10"/>
          </w:tcPr>
          <w:p w:rsidR="004C7129" w:rsidRPr="00FD71FC" w:rsidRDefault="004C7129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Значения целевых показателей (и</w:t>
            </w:r>
            <w:r w:rsidRPr="00FD71FC">
              <w:rPr>
                <w:sz w:val="24"/>
                <w:szCs w:val="24"/>
              </w:rPr>
              <w:t>н</w:t>
            </w:r>
            <w:r w:rsidRPr="00FD71FC">
              <w:rPr>
                <w:sz w:val="24"/>
                <w:szCs w:val="24"/>
              </w:rPr>
              <w:t>дикаторов)</w:t>
            </w:r>
          </w:p>
        </w:tc>
      </w:tr>
      <w:tr w:rsidR="004C4247" w:rsidRPr="00FD71FC" w:rsidTr="00C26D71">
        <w:tc>
          <w:tcPr>
            <w:tcW w:w="959" w:type="dxa"/>
            <w:vMerge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4C4247" w:rsidRDefault="004C4247" w:rsidP="00C26D71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  <w:p w:rsidR="004C4247" w:rsidRPr="00FD71FC" w:rsidRDefault="00C26D71" w:rsidP="00C26D71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010891">
              <w:rPr>
                <w:sz w:val="24"/>
                <w:szCs w:val="24"/>
              </w:rPr>
              <w:t>7</w:t>
            </w:r>
          </w:p>
        </w:tc>
        <w:tc>
          <w:tcPr>
            <w:tcW w:w="130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891" w:rsidRPr="00FD71FC" w:rsidRDefault="00C26D71" w:rsidP="00010891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010891">
              <w:rPr>
                <w:sz w:val="24"/>
                <w:szCs w:val="24"/>
              </w:rPr>
              <w:t>8</w:t>
            </w:r>
          </w:p>
        </w:tc>
        <w:tc>
          <w:tcPr>
            <w:tcW w:w="1674" w:type="dxa"/>
            <w:gridSpan w:val="4"/>
            <w:tcBorders>
              <w:left w:val="single" w:sz="4" w:space="0" w:color="auto"/>
            </w:tcBorders>
            <w:vAlign w:val="bottom"/>
          </w:tcPr>
          <w:p w:rsidR="004C4247" w:rsidRPr="00FD71FC" w:rsidRDefault="00C26D71" w:rsidP="00C26D71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010891">
              <w:rPr>
                <w:sz w:val="24"/>
                <w:szCs w:val="24"/>
              </w:rPr>
              <w:t>9</w:t>
            </w:r>
          </w:p>
        </w:tc>
      </w:tr>
      <w:tr w:rsidR="004C4247" w:rsidRPr="00FD71FC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4C4247" w:rsidRPr="00FD71FC" w:rsidRDefault="00C26D71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4247" w:rsidRPr="00FD71FC" w:rsidRDefault="00C26D71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74" w:type="dxa"/>
            <w:gridSpan w:val="4"/>
            <w:tcBorders>
              <w:left w:val="single" w:sz="4" w:space="0" w:color="auto"/>
            </w:tcBorders>
          </w:tcPr>
          <w:p w:rsidR="004C4247" w:rsidRPr="00FD71FC" w:rsidRDefault="00C26D71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84EE0" w:rsidRPr="00FD71FC" w:rsidTr="00B970BF">
        <w:tc>
          <w:tcPr>
            <w:tcW w:w="9889" w:type="dxa"/>
            <w:gridSpan w:val="13"/>
          </w:tcPr>
          <w:p w:rsidR="00C84EE0" w:rsidRPr="00FD71FC" w:rsidRDefault="00C84EE0" w:rsidP="00F00B10">
            <w:pPr>
              <w:pStyle w:val="a3"/>
              <w:numPr>
                <w:ilvl w:val="0"/>
                <w:numId w:val="9"/>
              </w:numPr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«Сохранение и развитие культуры Выселковского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ского поселения</w:t>
            </w:r>
            <w:r w:rsidR="007712B4">
              <w:rPr>
                <w:sz w:val="24"/>
                <w:szCs w:val="24"/>
              </w:rPr>
              <w:t xml:space="preserve"> Выселковского района »</w:t>
            </w:r>
            <w:r w:rsidR="00685B10">
              <w:t xml:space="preserve"> </w:t>
            </w:r>
          </w:p>
        </w:tc>
      </w:tr>
      <w:tr w:rsidR="0001039C" w:rsidRPr="00FD71FC" w:rsidTr="0001039C">
        <w:tc>
          <w:tcPr>
            <w:tcW w:w="959" w:type="dxa"/>
          </w:tcPr>
          <w:p w:rsidR="0001039C" w:rsidRPr="00FD71FC" w:rsidRDefault="0001039C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2"/>
          </w:tcPr>
          <w:p w:rsidR="0001039C" w:rsidRPr="00FD71FC" w:rsidRDefault="0001039C" w:rsidP="0001039C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обеспечение свободного доступа граждан к культурным ценностям,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мации, услугам учреждений культуры с учетом интересов всех социальных групп населения.</w:t>
            </w:r>
          </w:p>
        </w:tc>
      </w:tr>
      <w:tr w:rsidR="0001039C" w:rsidRPr="00FD71FC" w:rsidTr="0001039C">
        <w:tc>
          <w:tcPr>
            <w:tcW w:w="959" w:type="dxa"/>
          </w:tcPr>
          <w:p w:rsidR="0001039C" w:rsidRPr="00FD71FC" w:rsidRDefault="0001039C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2"/>
          </w:tcPr>
          <w:p w:rsidR="0001039C" w:rsidRPr="00FD71FC" w:rsidRDefault="0001039C" w:rsidP="0001039C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</w:t>
            </w:r>
            <w:r w:rsidRPr="00FD71FC">
              <w:rPr>
                <w:sz w:val="24"/>
                <w:szCs w:val="24"/>
              </w:rPr>
              <w:t xml:space="preserve"> сохранение и развитие традиционной народной культуры, как основной с</w:t>
            </w:r>
            <w:r w:rsidRPr="00FD71FC">
              <w:rPr>
                <w:sz w:val="24"/>
                <w:szCs w:val="24"/>
              </w:rPr>
              <w:t>о</w:t>
            </w:r>
            <w:r w:rsidRPr="00FD71FC">
              <w:rPr>
                <w:sz w:val="24"/>
                <w:szCs w:val="24"/>
              </w:rPr>
              <w:t>ставляющей при формировании единого культурного пространства Выселковского сельского поселения Выселковского района</w:t>
            </w:r>
            <w:r>
              <w:rPr>
                <w:sz w:val="24"/>
                <w:szCs w:val="24"/>
              </w:rPr>
              <w:t>.</w:t>
            </w:r>
          </w:p>
        </w:tc>
      </w:tr>
      <w:tr w:rsidR="004C4247" w:rsidRPr="00FD71FC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827" w:type="dxa"/>
          </w:tcPr>
          <w:p w:rsidR="004C4247" w:rsidRDefault="004C4247" w:rsidP="00C84EE0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>
              <w:rPr>
                <w:bCs/>
                <w:sz w:val="24"/>
                <w:szCs w:val="24"/>
              </w:rPr>
              <w:t>у</w:t>
            </w:r>
            <w:r w:rsidRPr="00C84EE0">
              <w:rPr>
                <w:bCs/>
                <w:sz w:val="24"/>
                <w:szCs w:val="24"/>
              </w:rPr>
              <w:t>ровень фа</w:t>
            </w:r>
            <w:r w:rsidRPr="00C84EE0">
              <w:rPr>
                <w:bCs/>
                <w:sz w:val="24"/>
                <w:szCs w:val="24"/>
              </w:rPr>
              <w:t>к</w:t>
            </w:r>
            <w:r w:rsidRPr="00C84EE0">
              <w:rPr>
                <w:bCs/>
                <w:sz w:val="24"/>
                <w:szCs w:val="24"/>
              </w:rPr>
              <w:t>тической обеспеченности клубами и учреждениями клубного типа от нормативной потребности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C84EE0">
              <w:rPr>
                <w:bCs/>
                <w:sz w:val="24"/>
                <w:szCs w:val="24"/>
              </w:rPr>
              <w:t>проце</w:t>
            </w:r>
            <w:r w:rsidRPr="00C84EE0">
              <w:rPr>
                <w:bCs/>
                <w:sz w:val="24"/>
                <w:szCs w:val="24"/>
              </w:rPr>
              <w:t>н</w:t>
            </w:r>
            <w:r w:rsidRPr="00C84EE0">
              <w:rPr>
                <w:bCs/>
                <w:sz w:val="24"/>
                <w:szCs w:val="24"/>
              </w:rPr>
              <w:t>тов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4C4247" w:rsidRPr="00FD71FC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116,5</w:t>
            </w:r>
          </w:p>
        </w:tc>
        <w:tc>
          <w:tcPr>
            <w:tcW w:w="14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116,5</w:t>
            </w:r>
          </w:p>
        </w:tc>
        <w:tc>
          <w:tcPr>
            <w:tcW w:w="1569" w:type="dxa"/>
            <w:tcBorders>
              <w:left w:val="single" w:sz="4" w:space="0" w:color="auto"/>
            </w:tcBorders>
          </w:tcPr>
          <w:p w:rsidR="004C4247" w:rsidRPr="00FD71FC" w:rsidRDefault="00685B10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116,5</w:t>
            </w:r>
          </w:p>
        </w:tc>
      </w:tr>
      <w:tr w:rsidR="004C4247" w:rsidRPr="00FD71FC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827" w:type="dxa"/>
          </w:tcPr>
          <w:p w:rsidR="004C4247" w:rsidRDefault="004C4247" w:rsidP="00C84EE0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количество участников клубных формиров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 на 1000 человек населения.</w:t>
            </w:r>
          </w:p>
        </w:tc>
        <w:tc>
          <w:tcPr>
            <w:tcW w:w="1134" w:type="dxa"/>
          </w:tcPr>
          <w:p w:rsidR="004C4247" w:rsidRPr="00C84EE0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4C4247" w:rsidRPr="00FD71FC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</w:t>
            </w:r>
          </w:p>
        </w:tc>
        <w:tc>
          <w:tcPr>
            <w:tcW w:w="14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C4247" w:rsidRPr="00E750A5" w:rsidRDefault="00E750A5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1569" w:type="dxa"/>
            <w:tcBorders>
              <w:left w:val="single" w:sz="4" w:space="0" w:color="auto"/>
            </w:tcBorders>
          </w:tcPr>
          <w:p w:rsidR="004C4247" w:rsidRPr="00D25022" w:rsidRDefault="00E750A5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6</w:t>
            </w:r>
            <w:r w:rsidR="00685B10">
              <w:rPr>
                <w:sz w:val="24"/>
                <w:szCs w:val="24"/>
              </w:rPr>
              <w:t>,</w:t>
            </w:r>
            <w:r w:rsidR="00D25022">
              <w:rPr>
                <w:sz w:val="24"/>
                <w:szCs w:val="24"/>
              </w:rPr>
              <w:t>6</w:t>
            </w:r>
          </w:p>
        </w:tc>
      </w:tr>
      <w:tr w:rsidR="004C4247" w:rsidRPr="00FD71FC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827" w:type="dxa"/>
          </w:tcPr>
          <w:p w:rsidR="004C4247" w:rsidRDefault="004C4247" w:rsidP="00C84EE0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доля учас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ников клубных формирований в возрасте от 7 до 30 лет в общей численности населения данной категории.</w:t>
            </w:r>
          </w:p>
        </w:tc>
        <w:tc>
          <w:tcPr>
            <w:tcW w:w="1134" w:type="dxa"/>
          </w:tcPr>
          <w:p w:rsidR="004C4247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bCs/>
                <w:sz w:val="24"/>
                <w:szCs w:val="24"/>
              </w:rPr>
            </w:pPr>
            <w:r w:rsidRPr="00270DB7">
              <w:rPr>
                <w:bCs/>
                <w:sz w:val="24"/>
                <w:szCs w:val="24"/>
              </w:rPr>
              <w:t>проце</w:t>
            </w:r>
            <w:r w:rsidRPr="00270DB7">
              <w:rPr>
                <w:bCs/>
                <w:sz w:val="24"/>
                <w:szCs w:val="24"/>
              </w:rPr>
              <w:t>н</w:t>
            </w:r>
            <w:r w:rsidRPr="00270DB7">
              <w:rPr>
                <w:bCs/>
                <w:sz w:val="24"/>
                <w:szCs w:val="24"/>
              </w:rPr>
              <w:t>тов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4C4247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39,7</w:t>
            </w:r>
          </w:p>
        </w:tc>
        <w:tc>
          <w:tcPr>
            <w:tcW w:w="14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C4247" w:rsidRPr="00E750A5" w:rsidRDefault="00E750A5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569" w:type="dxa"/>
            <w:tcBorders>
              <w:left w:val="single" w:sz="4" w:space="0" w:color="auto"/>
            </w:tcBorders>
          </w:tcPr>
          <w:p w:rsidR="004C4247" w:rsidRPr="00E750A5" w:rsidRDefault="00E750A5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  <w:lang w:val="en-US"/>
              </w:rPr>
              <w:t>,2</w:t>
            </w:r>
          </w:p>
        </w:tc>
      </w:tr>
      <w:tr w:rsidR="004C4247" w:rsidRPr="00FD71FC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3827" w:type="dxa"/>
          </w:tcPr>
          <w:p w:rsidR="004C4247" w:rsidRDefault="004C4247" w:rsidP="00270DB7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книжный фонд библиотек сельского посел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число экземпляров/1000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 населения.</w:t>
            </w:r>
          </w:p>
        </w:tc>
        <w:tc>
          <w:tcPr>
            <w:tcW w:w="1134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4C4247" w:rsidRPr="00D25022" w:rsidRDefault="00D25022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8170,0</w:t>
            </w:r>
          </w:p>
        </w:tc>
        <w:tc>
          <w:tcPr>
            <w:tcW w:w="1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C4247" w:rsidRPr="00D25022" w:rsidRDefault="00AA6720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B955FB">
              <w:rPr>
                <w:sz w:val="24"/>
                <w:szCs w:val="24"/>
                <w:lang w:val="en-US"/>
              </w:rPr>
              <w:t>8</w:t>
            </w:r>
            <w:r w:rsidR="00D25022">
              <w:rPr>
                <w:sz w:val="24"/>
                <w:szCs w:val="24"/>
              </w:rPr>
              <w:t>175,0</w:t>
            </w:r>
          </w:p>
        </w:tc>
        <w:tc>
          <w:tcPr>
            <w:tcW w:w="1584" w:type="dxa"/>
            <w:gridSpan w:val="2"/>
            <w:tcBorders>
              <w:left w:val="single" w:sz="4" w:space="0" w:color="auto"/>
            </w:tcBorders>
          </w:tcPr>
          <w:p w:rsidR="004C4247" w:rsidRPr="00D25022" w:rsidRDefault="00D25022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8180,0</w:t>
            </w:r>
          </w:p>
        </w:tc>
      </w:tr>
      <w:tr w:rsidR="004C4247" w:rsidRPr="00FD71FC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827" w:type="dxa"/>
          </w:tcPr>
          <w:p w:rsidR="004C4247" w:rsidRPr="00270DB7" w:rsidRDefault="004C4247" w:rsidP="00270DB7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 w:rsidRPr="00270DB7">
              <w:rPr>
                <w:bCs/>
                <w:sz w:val="24"/>
                <w:szCs w:val="24"/>
              </w:rPr>
              <w:t xml:space="preserve">Целевой показатель: удельный вес </w:t>
            </w:r>
            <w:r w:rsidRPr="00270DB7">
              <w:rPr>
                <w:bCs/>
                <w:sz w:val="24"/>
                <w:szCs w:val="24"/>
              </w:rPr>
              <w:lastRenderedPageBreak/>
              <w:t>населения, участвующего в кул</w:t>
            </w:r>
            <w:r w:rsidRPr="00270DB7">
              <w:rPr>
                <w:bCs/>
                <w:sz w:val="24"/>
                <w:szCs w:val="24"/>
              </w:rPr>
              <w:t>ь</w:t>
            </w:r>
            <w:r w:rsidRPr="00270DB7">
              <w:rPr>
                <w:bCs/>
                <w:sz w:val="24"/>
                <w:szCs w:val="24"/>
              </w:rPr>
              <w:t>турно-досуговых мероприятиях, проводимых мун</w:t>
            </w:r>
            <w:r>
              <w:rPr>
                <w:bCs/>
                <w:sz w:val="24"/>
                <w:szCs w:val="24"/>
              </w:rPr>
              <w:t>иципальным у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>реждениям культуры.</w:t>
            </w:r>
          </w:p>
        </w:tc>
        <w:tc>
          <w:tcPr>
            <w:tcW w:w="1134" w:type="dxa"/>
          </w:tcPr>
          <w:p w:rsidR="004C4247" w:rsidRPr="00270DB7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70DB7">
              <w:rPr>
                <w:bCs/>
                <w:sz w:val="24"/>
                <w:szCs w:val="24"/>
              </w:rPr>
              <w:lastRenderedPageBreak/>
              <w:t>проце</w:t>
            </w:r>
            <w:r w:rsidRPr="00270DB7">
              <w:rPr>
                <w:bCs/>
                <w:sz w:val="24"/>
                <w:szCs w:val="24"/>
              </w:rPr>
              <w:t>н</w:t>
            </w:r>
            <w:r w:rsidRPr="00270DB7">
              <w:rPr>
                <w:bCs/>
                <w:sz w:val="24"/>
                <w:szCs w:val="24"/>
              </w:rPr>
              <w:lastRenderedPageBreak/>
              <w:t>тов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4C4247" w:rsidRPr="00B955FB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B955FB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C4247" w:rsidRPr="00B955FB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 w:rsidRPr="00B955FB">
              <w:rPr>
                <w:sz w:val="24"/>
                <w:szCs w:val="24"/>
              </w:rPr>
              <w:t>3</w:t>
            </w:r>
            <w:r w:rsidR="00E750A5" w:rsidRPr="00B955F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84" w:type="dxa"/>
            <w:gridSpan w:val="2"/>
            <w:tcBorders>
              <w:left w:val="single" w:sz="4" w:space="0" w:color="auto"/>
            </w:tcBorders>
          </w:tcPr>
          <w:p w:rsidR="004C4247" w:rsidRPr="00B955FB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 w:rsidRPr="00B955FB">
              <w:rPr>
                <w:sz w:val="24"/>
                <w:szCs w:val="24"/>
              </w:rPr>
              <w:t>3</w:t>
            </w:r>
            <w:r w:rsidR="00E750A5" w:rsidRPr="00B955FB">
              <w:rPr>
                <w:sz w:val="24"/>
                <w:szCs w:val="24"/>
                <w:lang w:val="en-US"/>
              </w:rPr>
              <w:t>6</w:t>
            </w:r>
          </w:p>
        </w:tc>
      </w:tr>
      <w:tr w:rsidR="004C4247" w:rsidRPr="00FD71FC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1.6</w:t>
            </w:r>
          </w:p>
        </w:tc>
        <w:tc>
          <w:tcPr>
            <w:tcW w:w="3827" w:type="dxa"/>
          </w:tcPr>
          <w:p w:rsidR="004C4247" w:rsidRPr="003E0B7A" w:rsidRDefault="004C4247" w:rsidP="00B970BF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3E0B7A">
              <w:rPr>
                <w:sz w:val="24"/>
                <w:szCs w:val="24"/>
              </w:rPr>
              <w:t>Целевой показатель: повышение уровня удовлетворе</w:t>
            </w:r>
            <w:r>
              <w:rPr>
                <w:sz w:val="24"/>
                <w:szCs w:val="24"/>
              </w:rPr>
              <w:t>нности жит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лей </w:t>
            </w:r>
            <w:r w:rsidRPr="003E0B7A">
              <w:rPr>
                <w:sz w:val="24"/>
                <w:szCs w:val="24"/>
              </w:rPr>
              <w:t>Выселковского сельского п</w:t>
            </w:r>
            <w:r w:rsidRPr="003E0B7A">
              <w:rPr>
                <w:sz w:val="24"/>
                <w:szCs w:val="24"/>
              </w:rPr>
              <w:t>о</w:t>
            </w:r>
            <w:r w:rsidRPr="003E0B7A">
              <w:rPr>
                <w:sz w:val="24"/>
                <w:szCs w:val="24"/>
              </w:rPr>
              <w:t>селения Выселковского района качеством предоставления мун</w:t>
            </w:r>
            <w:r w:rsidRPr="003E0B7A">
              <w:rPr>
                <w:sz w:val="24"/>
                <w:szCs w:val="24"/>
              </w:rPr>
              <w:t>и</w:t>
            </w:r>
            <w:r w:rsidRPr="003E0B7A">
              <w:rPr>
                <w:sz w:val="24"/>
                <w:szCs w:val="24"/>
              </w:rPr>
              <w:t>ципальных услуг в сфере культ</w:t>
            </w:r>
            <w:r w:rsidRPr="003E0B7A">
              <w:rPr>
                <w:sz w:val="24"/>
                <w:szCs w:val="24"/>
              </w:rPr>
              <w:t>у</w:t>
            </w:r>
            <w:r w:rsidRPr="003E0B7A">
              <w:rPr>
                <w:sz w:val="24"/>
                <w:szCs w:val="24"/>
              </w:rPr>
              <w:t>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4C4247" w:rsidRPr="00D25022" w:rsidRDefault="00E750A5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D25022">
              <w:rPr>
                <w:sz w:val="24"/>
                <w:szCs w:val="24"/>
              </w:rPr>
              <w:t>4</w:t>
            </w:r>
          </w:p>
        </w:tc>
        <w:tc>
          <w:tcPr>
            <w:tcW w:w="13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C4247" w:rsidRPr="00E750A5" w:rsidRDefault="00E750A5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CA5D0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99" w:type="dxa"/>
            <w:gridSpan w:val="3"/>
            <w:tcBorders>
              <w:left w:val="single" w:sz="4" w:space="0" w:color="auto"/>
            </w:tcBorders>
          </w:tcPr>
          <w:p w:rsidR="004C4247" w:rsidRPr="00D25022" w:rsidRDefault="00CA5D02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D25022">
              <w:rPr>
                <w:sz w:val="24"/>
                <w:szCs w:val="24"/>
              </w:rPr>
              <w:t>6</w:t>
            </w:r>
          </w:p>
        </w:tc>
      </w:tr>
      <w:tr w:rsidR="004C7129" w:rsidRPr="00FD71FC" w:rsidTr="00B970BF">
        <w:tc>
          <w:tcPr>
            <w:tcW w:w="9889" w:type="dxa"/>
            <w:gridSpan w:val="13"/>
          </w:tcPr>
          <w:p w:rsidR="004C7129" w:rsidRDefault="004C7129" w:rsidP="0001039C">
            <w:pPr>
              <w:pStyle w:val="a3"/>
              <w:numPr>
                <w:ilvl w:val="1"/>
                <w:numId w:val="10"/>
              </w:numPr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</w:t>
            </w:r>
            <w:r w:rsidRPr="00FD71FC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Культура Выселковского сельского поселения </w:t>
            </w:r>
          </w:p>
          <w:p w:rsidR="004C7129" w:rsidRPr="00FD71FC" w:rsidRDefault="00F00B10" w:rsidP="00F00B10">
            <w:pPr>
              <w:pStyle w:val="a3"/>
              <w:tabs>
                <w:tab w:val="left" w:pos="3420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</w:t>
            </w:r>
            <w:r w:rsidR="004C7129">
              <w:rPr>
                <w:sz w:val="24"/>
                <w:szCs w:val="24"/>
              </w:rPr>
              <w:t>Выселковского района</w:t>
            </w:r>
            <w:r w:rsidR="004C7129" w:rsidRPr="00FD71FC">
              <w:rPr>
                <w:sz w:val="24"/>
                <w:szCs w:val="24"/>
              </w:rPr>
              <w:t>»</w:t>
            </w:r>
            <w:r w:rsidR="00685B10">
              <w:t xml:space="preserve"> </w:t>
            </w:r>
          </w:p>
        </w:tc>
      </w:tr>
      <w:tr w:rsidR="004C7129" w:rsidRPr="00FD71FC" w:rsidTr="0001039C">
        <w:tc>
          <w:tcPr>
            <w:tcW w:w="959" w:type="dxa"/>
          </w:tcPr>
          <w:p w:rsidR="004C7129" w:rsidRPr="00FD71FC" w:rsidRDefault="004C7129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2"/>
          </w:tcPr>
          <w:p w:rsidR="004C7129" w:rsidRPr="00FD71FC" w:rsidRDefault="004C7129" w:rsidP="00D869B5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</w:t>
            </w:r>
            <w:r w:rsidRPr="0017398B"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DE3A11">
              <w:rPr>
                <w:sz w:val="24"/>
                <w:szCs w:val="24"/>
              </w:rPr>
              <w:t>оздание условий для раскрытия творческого потенциала личности, удовл</w:t>
            </w:r>
            <w:r w:rsidRPr="00DE3A11">
              <w:rPr>
                <w:sz w:val="24"/>
                <w:szCs w:val="24"/>
              </w:rPr>
              <w:t>е</w:t>
            </w:r>
            <w:r w:rsidRPr="00DE3A11">
              <w:rPr>
                <w:sz w:val="24"/>
                <w:szCs w:val="24"/>
              </w:rPr>
              <w:t xml:space="preserve">творения жителями </w:t>
            </w:r>
            <w:r w:rsidR="00D869B5">
              <w:rPr>
                <w:sz w:val="24"/>
                <w:szCs w:val="24"/>
              </w:rPr>
              <w:t>поселения</w:t>
            </w:r>
            <w:r w:rsidRPr="00DE3A11">
              <w:rPr>
                <w:sz w:val="24"/>
                <w:szCs w:val="24"/>
              </w:rPr>
              <w:t xml:space="preserve"> своих духовных и культурных потребностей, соде</w:t>
            </w:r>
            <w:r w:rsidRPr="00DE3A11">
              <w:rPr>
                <w:sz w:val="24"/>
                <w:szCs w:val="24"/>
              </w:rPr>
              <w:t>р</w:t>
            </w:r>
            <w:r w:rsidRPr="00DE3A11">
              <w:rPr>
                <w:sz w:val="24"/>
                <w:szCs w:val="24"/>
              </w:rPr>
              <w:t>жательного использования свободного времени</w:t>
            </w:r>
            <w:r w:rsidR="00EF1025">
              <w:rPr>
                <w:sz w:val="24"/>
                <w:szCs w:val="24"/>
              </w:rPr>
              <w:t>.</w:t>
            </w:r>
          </w:p>
        </w:tc>
      </w:tr>
      <w:tr w:rsidR="004C7129" w:rsidRPr="00DE3A11" w:rsidTr="0001039C">
        <w:tc>
          <w:tcPr>
            <w:tcW w:w="959" w:type="dxa"/>
          </w:tcPr>
          <w:p w:rsidR="004C7129" w:rsidRPr="00FD71FC" w:rsidRDefault="004C7129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2"/>
          </w:tcPr>
          <w:p w:rsidR="004C7129" w:rsidRPr="0001039C" w:rsidRDefault="004C7129" w:rsidP="00D869B5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DE3A11">
              <w:rPr>
                <w:sz w:val="24"/>
                <w:szCs w:val="24"/>
              </w:rPr>
              <w:t>Задача:</w:t>
            </w:r>
            <w:r w:rsidRPr="00FD71FC">
              <w:rPr>
                <w:color w:val="FF0000"/>
              </w:rPr>
              <w:t xml:space="preserve"> </w:t>
            </w:r>
            <w:r w:rsidR="0001039C">
              <w:rPr>
                <w:color w:val="000000"/>
                <w:spacing w:val="-2"/>
                <w:sz w:val="24"/>
                <w:szCs w:val="24"/>
              </w:rPr>
              <w:t>п</w:t>
            </w:r>
            <w:r w:rsidR="0001039C" w:rsidRPr="0001039C">
              <w:rPr>
                <w:color w:val="000000"/>
                <w:spacing w:val="-2"/>
                <w:sz w:val="24"/>
                <w:szCs w:val="24"/>
              </w:rPr>
              <w:t xml:space="preserve">ривлечение </w:t>
            </w:r>
            <w:r w:rsidR="0001039C">
              <w:rPr>
                <w:color w:val="000000"/>
                <w:spacing w:val="-2"/>
                <w:sz w:val="24"/>
                <w:szCs w:val="24"/>
              </w:rPr>
              <w:t xml:space="preserve">жителей Выселковского сельского поселения </w:t>
            </w:r>
            <w:r w:rsidR="0001039C" w:rsidRPr="0001039C">
              <w:rPr>
                <w:color w:val="000000"/>
                <w:spacing w:val="-2"/>
                <w:sz w:val="24"/>
                <w:szCs w:val="24"/>
              </w:rPr>
              <w:t>в культурно-досуговые учреждения за счет повышения качества услуг, применения новых форм и методов работы.</w:t>
            </w:r>
          </w:p>
        </w:tc>
      </w:tr>
      <w:tr w:rsidR="004C4247" w:rsidRPr="00FD71FC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3827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3E0B7A">
              <w:rPr>
                <w:sz w:val="24"/>
                <w:szCs w:val="24"/>
              </w:rPr>
              <w:t>увеличение количества посещений культурно-массовых мероприятий (по сра</w:t>
            </w:r>
            <w:r w:rsidRPr="003E0B7A">
              <w:rPr>
                <w:sz w:val="24"/>
                <w:szCs w:val="24"/>
              </w:rPr>
              <w:t>в</w:t>
            </w:r>
            <w:r w:rsidRPr="003E0B7A">
              <w:rPr>
                <w:sz w:val="24"/>
                <w:szCs w:val="24"/>
              </w:rPr>
              <w:t>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4C4247" w:rsidRPr="00D25022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25022"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4247" w:rsidRPr="00D25022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25022">
              <w:rPr>
                <w:sz w:val="24"/>
                <w:szCs w:val="24"/>
              </w:rPr>
              <w:t>8</w:t>
            </w:r>
          </w:p>
        </w:tc>
        <w:tc>
          <w:tcPr>
            <w:tcW w:w="1809" w:type="dxa"/>
            <w:gridSpan w:val="5"/>
            <w:tcBorders>
              <w:left w:val="single" w:sz="4" w:space="0" w:color="auto"/>
            </w:tcBorders>
          </w:tcPr>
          <w:p w:rsidR="004C4247" w:rsidRPr="00D25022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25022">
              <w:rPr>
                <w:sz w:val="24"/>
                <w:szCs w:val="24"/>
              </w:rPr>
              <w:t>9</w:t>
            </w:r>
          </w:p>
        </w:tc>
      </w:tr>
      <w:tr w:rsidR="004C4247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3827" w:type="dxa"/>
          </w:tcPr>
          <w:p w:rsidR="004C4247" w:rsidRDefault="004C4247" w:rsidP="00B970BF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3E0B7A">
              <w:rPr>
                <w:sz w:val="24"/>
                <w:szCs w:val="24"/>
              </w:rPr>
              <w:t>увеличение доли детей, привлекаемых к уч</w:t>
            </w:r>
            <w:r w:rsidRPr="003E0B7A">
              <w:rPr>
                <w:sz w:val="24"/>
                <w:szCs w:val="24"/>
              </w:rPr>
              <w:t>а</w:t>
            </w:r>
            <w:r w:rsidRPr="003E0B7A">
              <w:rPr>
                <w:sz w:val="24"/>
                <w:szCs w:val="24"/>
              </w:rPr>
              <w:t>стию в творческих мероприятиях, в общем числе детей прожива</w:t>
            </w:r>
            <w:r w:rsidRPr="003E0B7A">
              <w:rPr>
                <w:sz w:val="24"/>
                <w:szCs w:val="24"/>
              </w:rPr>
              <w:t>ю</w:t>
            </w:r>
            <w:r w:rsidRPr="003E0B7A">
              <w:rPr>
                <w:sz w:val="24"/>
                <w:szCs w:val="24"/>
              </w:rPr>
              <w:t>щих в Выселковском сельском п</w:t>
            </w:r>
            <w:r w:rsidRPr="003E0B7A">
              <w:rPr>
                <w:sz w:val="24"/>
                <w:szCs w:val="24"/>
              </w:rPr>
              <w:t>о</w:t>
            </w:r>
            <w:r w:rsidRPr="003E0B7A">
              <w:rPr>
                <w:sz w:val="24"/>
                <w:szCs w:val="24"/>
              </w:rPr>
              <w:t>селении Выселковского района в возрасте от 7 до 18 лет (по сравн</w:t>
            </w:r>
            <w:r w:rsidRPr="003E0B7A">
              <w:rPr>
                <w:sz w:val="24"/>
                <w:szCs w:val="24"/>
              </w:rPr>
              <w:t>е</w:t>
            </w:r>
            <w:r w:rsidRPr="003E0B7A">
              <w:rPr>
                <w:sz w:val="24"/>
                <w:szCs w:val="24"/>
              </w:rPr>
              <w:t>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4C4247" w:rsidRPr="00D25022" w:rsidRDefault="00D25022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85B1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4247" w:rsidRPr="00D25022" w:rsidRDefault="00D25022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750A5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809" w:type="dxa"/>
            <w:gridSpan w:val="5"/>
            <w:tcBorders>
              <w:left w:val="single" w:sz="4" w:space="0" w:color="auto"/>
            </w:tcBorders>
          </w:tcPr>
          <w:p w:rsidR="004C4247" w:rsidRPr="00D25022" w:rsidRDefault="00D25022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C424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4C4247" w:rsidRPr="00FD71FC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3827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3E0B7A">
              <w:rPr>
                <w:sz w:val="24"/>
                <w:szCs w:val="24"/>
              </w:rPr>
              <w:t>увеличение числа участников клубных фо</w:t>
            </w:r>
            <w:r w:rsidRPr="003E0B7A">
              <w:rPr>
                <w:sz w:val="24"/>
                <w:szCs w:val="24"/>
              </w:rPr>
              <w:t>р</w:t>
            </w:r>
            <w:r w:rsidRPr="003E0B7A">
              <w:rPr>
                <w:sz w:val="24"/>
                <w:szCs w:val="24"/>
              </w:rPr>
              <w:t>мирований учреждений культу</w:t>
            </w:r>
            <w:r w:rsidRPr="003E0B7A">
              <w:rPr>
                <w:sz w:val="24"/>
                <w:szCs w:val="24"/>
              </w:rPr>
              <w:t>р</w:t>
            </w:r>
            <w:r w:rsidRPr="003E0B7A">
              <w:rPr>
                <w:sz w:val="24"/>
                <w:szCs w:val="24"/>
              </w:rPr>
              <w:t>но-досугового типа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4C4247" w:rsidRPr="00D25022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25022"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4247" w:rsidRPr="00D25022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50A5">
              <w:rPr>
                <w:sz w:val="24"/>
                <w:szCs w:val="24"/>
                <w:lang w:val="en-US"/>
              </w:rPr>
              <w:t>,</w:t>
            </w:r>
            <w:r w:rsidR="00D25022">
              <w:rPr>
                <w:sz w:val="24"/>
                <w:szCs w:val="24"/>
              </w:rPr>
              <w:t>8</w:t>
            </w:r>
          </w:p>
        </w:tc>
        <w:tc>
          <w:tcPr>
            <w:tcW w:w="1809" w:type="dxa"/>
            <w:gridSpan w:val="5"/>
            <w:tcBorders>
              <w:left w:val="single" w:sz="4" w:space="0" w:color="auto"/>
            </w:tcBorders>
          </w:tcPr>
          <w:p w:rsidR="004C4247" w:rsidRPr="00D25022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25022">
              <w:rPr>
                <w:sz w:val="24"/>
                <w:szCs w:val="24"/>
              </w:rPr>
              <w:t>9</w:t>
            </w:r>
          </w:p>
        </w:tc>
      </w:tr>
      <w:tr w:rsidR="004C4247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1B2F96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4C4247" w:rsidRPr="003E0B7A" w:rsidRDefault="004C4247" w:rsidP="00B970BF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3E0B7A">
              <w:rPr>
                <w:sz w:val="24"/>
                <w:szCs w:val="24"/>
              </w:rPr>
              <w:t>Целевой показатель: увеличение числа зрителей киносеансов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4C4247" w:rsidRPr="00E750A5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2,</w:t>
            </w:r>
            <w:r w:rsidR="00E750A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4247" w:rsidRPr="00E750A5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2,</w:t>
            </w:r>
            <w:r w:rsidR="00E750A5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809" w:type="dxa"/>
            <w:gridSpan w:val="5"/>
            <w:tcBorders>
              <w:left w:val="single" w:sz="4" w:space="0" w:color="auto"/>
            </w:tcBorders>
          </w:tcPr>
          <w:p w:rsidR="004C4247" w:rsidRPr="00E750A5" w:rsidRDefault="00E750A5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4C424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4C4247" w:rsidRPr="00FD71FC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1B2F96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4C4247" w:rsidRPr="00CA3EC9" w:rsidRDefault="004C4247" w:rsidP="00B970BF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CA3EC9">
              <w:rPr>
                <w:sz w:val="24"/>
                <w:szCs w:val="24"/>
              </w:rPr>
              <w:t>Целевой показатель: увеличение количества документовыдачи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4C4247" w:rsidRPr="00FD71FC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25022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4247" w:rsidRPr="00E750A5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1,</w:t>
            </w:r>
            <w:r w:rsidR="00E750A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809" w:type="dxa"/>
            <w:gridSpan w:val="5"/>
            <w:tcBorders>
              <w:left w:val="single" w:sz="4" w:space="0" w:color="auto"/>
            </w:tcBorders>
          </w:tcPr>
          <w:p w:rsidR="004C4247" w:rsidRPr="00E750A5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1,</w:t>
            </w:r>
            <w:r w:rsidR="00E750A5">
              <w:rPr>
                <w:sz w:val="24"/>
                <w:szCs w:val="24"/>
                <w:lang w:val="en-US"/>
              </w:rPr>
              <w:t>5</w:t>
            </w:r>
          </w:p>
        </w:tc>
      </w:tr>
      <w:tr w:rsidR="004C4247" w:rsidTr="004C4247">
        <w:tc>
          <w:tcPr>
            <w:tcW w:w="959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1B2F96"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4C4247" w:rsidRPr="00CA3EC9" w:rsidRDefault="004C4247" w:rsidP="00B970BF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CA3EC9">
              <w:rPr>
                <w:sz w:val="24"/>
                <w:szCs w:val="24"/>
              </w:rPr>
              <w:t>Целевой показатель: увеличение количества посещений библиотеки Выселковского сельского посел</w:t>
            </w:r>
            <w:r w:rsidRPr="00CA3EC9">
              <w:rPr>
                <w:sz w:val="24"/>
                <w:szCs w:val="24"/>
              </w:rPr>
              <w:t>е</w:t>
            </w:r>
            <w:r w:rsidRPr="00CA3EC9">
              <w:rPr>
                <w:sz w:val="24"/>
                <w:szCs w:val="24"/>
              </w:rPr>
              <w:t>ния Выселковского района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C4247" w:rsidRPr="00FD71FC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4247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25022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4247" w:rsidRPr="00E750A5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1,</w:t>
            </w:r>
            <w:r w:rsidR="00E750A5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809" w:type="dxa"/>
            <w:gridSpan w:val="5"/>
            <w:tcBorders>
              <w:left w:val="single" w:sz="4" w:space="0" w:color="auto"/>
            </w:tcBorders>
          </w:tcPr>
          <w:p w:rsidR="004C4247" w:rsidRPr="00E750A5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1,</w:t>
            </w:r>
            <w:r w:rsidR="00E750A5">
              <w:rPr>
                <w:sz w:val="24"/>
                <w:szCs w:val="24"/>
                <w:lang w:val="en-US"/>
              </w:rPr>
              <w:t>6</w:t>
            </w:r>
          </w:p>
        </w:tc>
      </w:tr>
      <w:tr w:rsidR="00FA6A2C" w:rsidTr="00B970BF">
        <w:tc>
          <w:tcPr>
            <w:tcW w:w="9889" w:type="dxa"/>
            <w:gridSpan w:val="13"/>
          </w:tcPr>
          <w:p w:rsidR="00FA6A2C" w:rsidRDefault="00EF1025" w:rsidP="00F00B1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</w:t>
            </w:r>
            <w:r w:rsidR="00FA6A2C">
              <w:rPr>
                <w:sz w:val="24"/>
                <w:szCs w:val="24"/>
              </w:rPr>
              <w:t>Подпрограмма «Стимулирование отдельных категорий работников муниципальных у</w:t>
            </w:r>
            <w:r w:rsidR="00FA6A2C">
              <w:rPr>
                <w:sz w:val="24"/>
                <w:szCs w:val="24"/>
              </w:rPr>
              <w:t>ч</w:t>
            </w:r>
            <w:r w:rsidR="00FA6A2C">
              <w:rPr>
                <w:sz w:val="24"/>
                <w:szCs w:val="24"/>
              </w:rPr>
              <w:t>реждений культуры, искусства и кинематографии Выселковского сельского поселения В</w:t>
            </w:r>
            <w:r w:rsidR="00FA6A2C">
              <w:rPr>
                <w:sz w:val="24"/>
                <w:szCs w:val="24"/>
              </w:rPr>
              <w:t>ы</w:t>
            </w:r>
            <w:r w:rsidR="00FA6A2C">
              <w:rPr>
                <w:sz w:val="24"/>
                <w:szCs w:val="24"/>
              </w:rPr>
              <w:t>селковского района»</w:t>
            </w:r>
            <w:r w:rsidR="00685B10" w:rsidRPr="00685B10">
              <w:rPr>
                <w:sz w:val="24"/>
                <w:szCs w:val="24"/>
              </w:rPr>
              <w:t xml:space="preserve"> </w:t>
            </w:r>
          </w:p>
        </w:tc>
      </w:tr>
      <w:tr w:rsidR="00C74043" w:rsidTr="0001039C">
        <w:tc>
          <w:tcPr>
            <w:tcW w:w="959" w:type="dxa"/>
          </w:tcPr>
          <w:p w:rsidR="00C74043" w:rsidRDefault="00C74043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2"/>
          </w:tcPr>
          <w:p w:rsidR="00C74043" w:rsidRDefault="00C74043" w:rsidP="00C74043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поддержка и сохранение кадрового состава учреждений культуры Выселко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ского сельского поселения Выселковского района.</w:t>
            </w:r>
          </w:p>
        </w:tc>
      </w:tr>
      <w:tr w:rsidR="00C74043" w:rsidTr="0001039C">
        <w:tc>
          <w:tcPr>
            <w:tcW w:w="959" w:type="dxa"/>
          </w:tcPr>
          <w:p w:rsidR="00C74043" w:rsidRDefault="00C74043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2"/>
          </w:tcPr>
          <w:p w:rsidR="00C74043" w:rsidRDefault="00C74043" w:rsidP="00C74043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 повышение профессионального уровня специалистов, работающих в 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дениях культуры, улучшение организации библиотечного, культурно-досугового обслуживания населения Выселковского сельского поселения Выселковского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она.</w:t>
            </w:r>
          </w:p>
        </w:tc>
      </w:tr>
      <w:tr w:rsidR="004C4247" w:rsidTr="004C4247">
        <w:tc>
          <w:tcPr>
            <w:tcW w:w="959" w:type="dxa"/>
          </w:tcPr>
          <w:p w:rsidR="004C4247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3827" w:type="dxa"/>
          </w:tcPr>
          <w:p w:rsidR="004C4247" w:rsidRDefault="004C4247" w:rsidP="00B970BF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соотношение числа специалистов отрасли,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шедших аттестацию, переподг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товку и повышение квалификации, из общего числа специалистов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расли.</w:t>
            </w:r>
          </w:p>
        </w:tc>
        <w:tc>
          <w:tcPr>
            <w:tcW w:w="1134" w:type="dxa"/>
          </w:tcPr>
          <w:p w:rsidR="004C4247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4247" w:rsidRPr="00B955FB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B955FB">
              <w:rPr>
                <w:sz w:val="24"/>
                <w:szCs w:val="24"/>
              </w:rPr>
              <w:t>96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4247" w:rsidRPr="00B955FB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B955FB">
              <w:rPr>
                <w:sz w:val="24"/>
                <w:szCs w:val="24"/>
              </w:rPr>
              <w:t>9</w:t>
            </w:r>
            <w:r w:rsidR="00B955FB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</w:tcPr>
          <w:p w:rsidR="004C4247" w:rsidRPr="00B955FB" w:rsidRDefault="00685B10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B955FB">
              <w:rPr>
                <w:sz w:val="24"/>
                <w:szCs w:val="24"/>
              </w:rPr>
              <w:t>9</w:t>
            </w:r>
            <w:r w:rsidR="00B955FB">
              <w:rPr>
                <w:sz w:val="24"/>
                <w:szCs w:val="24"/>
              </w:rPr>
              <w:t>8</w:t>
            </w:r>
          </w:p>
        </w:tc>
      </w:tr>
      <w:tr w:rsidR="004C4247" w:rsidTr="004C4247">
        <w:tc>
          <w:tcPr>
            <w:tcW w:w="959" w:type="dxa"/>
          </w:tcPr>
          <w:p w:rsidR="004C4247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3827" w:type="dxa"/>
          </w:tcPr>
          <w:p w:rsidR="004C4247" w:rsidRDefault="004C4247" w:rsidP="00B970BF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соотношение числа специалистов отрасли в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расте до 35 лет, руководителей у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реждений и резерва руководящих кадров в возрасте до 45 лет из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щего числа специалистов отрасли.</w:t>
            </w:r>
          </w:p>
        </w:tc>
        <w:tc>
          <w:tcPr>
            <w:tcW w:w="1134" w:type="dxa"/>
          </w:tcPr>
          <w:p w:rsidR="004C4247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4247" w:rsidRPr="00B955FB" w:rsidRDefault="00685B10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B955FB">
              <w:rPr>
                <w:sz w:val="24"/>
                <w:szCs w:val="24"/>
              </w:rPr>
              <w:t>32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4247" w:rsidRPr="00B955FB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B955FB">
              <w:rPr>
                <w:sz w:val="24"/>
                <w:szCs w:val="24"/>
              </w:rPr>
              <w:t>3</w:t>
            </w:r>
            <w:r w:rsidR="00B955FB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</w:tcPr>
          <w:p w:rsidR="004C4247" w:rsidRPr="00B955FB" w:rsidRDefault="00685B10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B955FB">
              <w:rPr>
                <w:sz w:val="24"/>
                <w:szCs w:val="24"/>
              </w:rPr>
              <w:t>3</w:t>
            </w:r>
            <w:r w:rsidR="00B955FB">
              <w:rPr>
                <w:sz w:val="24"/>
                <w:szCs w:val="24"/>
              </w:rPr>
              <w:t>5</w:t>
            </w:r>
          </w:p>
        </w:tc>
      </w:tr>
      <w:tr w:rsidR="004C4247" w:rsidTr="004C4247">
        <w:tc>
          <w:tcPr>
            <w:tcW w:w="959" w:type="dxa"/>
          </w:tcPr>
          <w:p w:rsidR="004C4247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3827" w:type="dxa"/>
          </w:tcPr>
          <w:p w:rsidR="004C4247" w:rsidRDefault="004C4247" w:rsidP="00D50F12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>
              <w:rPr>
                <w:color w:val="000001"/>
                <w:sz w:val="24"/>
                <w:szCs w:val="24"/>
              </w:rPr>
              <w:t>динамика значений соотношения средней месячной заработной платы р</w:t>
            </w:r>
            <w:r>
              <w:rPr>
                <w:color w:val="000001"/>
                <w:sz w:val="24"/>
                <w:szCs w:val="24"/>
              </w:rPr>
              <w:t>а</w:t>
            </w:r>
            <w:r>
              <w:rPr>
                <w:color w:val="000001"/>
                <w:sz w:val="24"/>
                <w:szCs w:val="24"/>
              </w:rPr>
              <w:t>ботников муниципальных учре</w:t>
            </w:r>
            <w:r>
              <w:rPr>
                <w:color w:val="000001"/>
                <w:sz w:val="24"/>
                <w:szCs w:val="24"/>
              </w:rPr>
              <w:t>ж</w:t>
            </w:r>
            <w:r>
              <w:rPr>
                <w:color w:val="000001"/>
                <w:sz w:val="24"/>
                <w:szCs w:val="24"/>
              </w:rPr>
              <w:t>дений культуры в Выселковском сельском поселении и средней з</w:t>
            </w:r>
            <w:r>
              <w:rPr>
                <w:color w:val="000001"/>
                <w:sz w:val="24"/>
                <w:szCs w:val="24"/>
              </w:rPr>
              <w:t>а</w:t>
            </w:r>
            <w:r>
              <w:rPr>
                <w:color w:val="000001"/>
                <w:sz w:val="24"/>
                <w:szCs w:val="24"/>
              </w:rPr>
              <w:t>работной платы в Выселковском сельском поселении Выселковск</w:t>
            </w:r>
            <w:r>
              <w:rPr>
                <w:color w:val="000001"/>
                <w:sz w:val="24"/>
                <w:szCs w:val="24"/>
              </w:rPr>
              <w:t>о</w:t>
            </w:r>
            <w:r>
              <w:rPr>
                <w:color w:val="000001"/>
                <w:sz w:val="24"/>
                <w:szCs w:val="24"/>
              </w:rPr>
              <w:t>го района</w:t>
            </w:r>
          </w:p>
        </w:tc>
        <w:tc>
          <w:tcPr>
            <w:tcW w:w="1134" w:type="dxa"/>
          </w:tcPr>
          <w:p w:rsidR="004C4247" w:rsidRDefault="004C4247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4247" w:rsidRPr="001B2F96" w:rsidRDefault="001B2F96" w:rsidP="004C424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4247" w:rsidRPr="00E750A5" w:rsidRDefault="001B2F96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134,1</w:t>
            </w: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</w:tcPr>
          <w:p w:rsidR="004C4247" w:rsidRPr="00E750A5" w:rsidRDefault="001B2F96" w:rsidP="00B970B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111,0</w:t>
            </w:r>
          </w:p>
        </w:tc>
      </w:tr>
    </w:tbl>
    <w:p w:rsidR="004C7129" w:rsidRPr="007C3667" w:rsidRDefault="004C7129" w:rsidP="00AF6F6C">
      <w:pPr>
        <w:keepNext/>
        <w:autoSpaceDE w:val="0"/>
        <w:autoSpaceDN w:val="0"/>
        <w:adjustRightInd w:val="0"/>
        <w:ind w:firstLine="709"/>
        <w:jc w:val="both"/>
        <w:rPr>
          <w:bCs/>
        </w:rPr>
      </w:pPr>
    </w:p>
    <w:p w:rsidR="00D06D37" w:rsidRPr="00D06D37" w:rsidRDefault="00D06D37" w:rsidP="00D06D37">
      <w:pPr>
        <w:ind w:firstLine="851"/>
        <w:jc w:val="both"/>
      </w:pPr>
      <w:r w:rsidRPr="00D06D37">
        <w:t>Улучшение значений целевых показателей (индикаторов) в рамках ре</w:t>
      </w:r>
      <w:r w:rsidRPr="00D06D37">
        <w:t>а</w:t>
      </w:r>
      <w:r w:rsidRPr="00D06D37">
        <w:t xml:space="preserve">лизации </w:t>
      </w:r>
      <w:r w:rsidR="003875D6">
        <w:t>муниципальной программы</w:t>
      </w:r>
      <w:r w:rsidRPr="00D06D37">
        <w:t xml:space="preserve"> предполагается за счет:</w:t>
      </w:r>
    </w:p>
    <w:p w:rsidR="00D06D37" w:rsidRPr="00D06D37" w:rsidRDefault="00D06D37" w:rsidP="00D06D37">
      <w:pPr>
        <w:ind w:firstLine="851"/>
        <w:jc w:val="both"/>
      </w:pPr>
      <w:r w:rsidRPr="00D06D37">
        <w:t>повышения прозрачности и открытости деятельности учреждений кул</w:t>
      </w:r>
      <w:r w:rsidRPr="00D06D37">
        <w:t>ь</w:t>
      </w:r>
      <w:r w:rsidRPr="00D06D37">
        <w:t>туры;</w:t>
      </w:r>
    </w:p>
    <w:p w:rsidR="00D06D37" w:rsidRPr="00D06D37" w:rsidRDefault="00D06D37" w:rsidP="00D06D37">
      <w:pPr>
        <w:ind w:firstLine="851"/>
        <w:jc w:val="both"/>
      </w:pPr>
      <w:r w:rsidRPr="00D06D37">
        <w:t>роста качества и эффективности муниципального управления в сфере культуры;</w:t>
      </w:r>
    </w:p>
    <w:p w:rsidR="00D06D37" w:rsidRPr="00D06D37" w:rsidRDefault="00D06D37" w:rsidP="00D06D37">
      <w:pPr>
        <w:ind w:firstLine="851"/>
        <w:jc w:val="both"/>
      </w:pPr>
      <w:r w:rsidRPr="00D06D37">
        <w:t>повышения мотивации работников культуры;</w:t>
      </w:r>
    </w:p>
    <w:p w:rsidR="00D06D37" w:rsidRPr="00D06D37" w:rsidRDefault="00D06D37" w:rsidP="00D06D37">
      <w:pPr>
        <w:ind w:firstLine="851"/>
        <w:jc w:val="both"/>
      </w:pPr>
      <w:r w:rsidRPr="00D06D37">
        <w:t>внедрения современных информационных и инновационны</w:t>
      </w:r>
      <w:r w:rsidR="00F4228F">
        <w:t>х технологий в сфере культуры;</w:t>
      </w:r>
    </w:p>
    <w:p w:rsidR="00D06D37" w:rsidRPr="00D06D37" w:rsidRDefault="00D06D37" w:rsidP="00D06D37">
      <w:pPr>
        <w:ind w:firstLine="851"/>
        <w:jc w:val="both"/>
      </w:pPr>
      <w:r w:rsidRPr="00D06D37">
        <w:t>увеличения объемов бюджетного и внебюджетного финансирования сферы культуры.</w:t>
      </w:r>
    </w:p>
    <w:p w:rsidR="00D06D37" w:rsidRPr="00D06D37" w:rsidRDefault="00D06D37" w:rsidP="00D06D37">
      <w:pPr>
        <w:ind w:firstLine="851"/>
        <w:jc w:val="both"/>
      </w:pPr>
      <w:r w:rsidRPr="00D06D37">
        <w:t xml:space="preserve">Важнейшими условиями успешной реализации </w:t>
      </w:r>
      <w:r w:rsidR="003875D6">
        <w:t>муниципальной пр</w:t>
      </w:r>
      <w:r w:rsidR="003875D6">
        <w:t>о</w:t>
      </w:r>
      <w:r w:rsidR="003875D6">
        <w:t>граммы</w:t>
      </w:r>
      <w:r w:rsidRPr="00D06D37">
        <w:t xml:space="preserve"> являются:</w:t>
      </w:r>
    </w:p>
    <w:p w:rsidR="00D06D37" w:rsidRPr="00D06D37" w:rsidRDefault="00D06D37" w:rsidP="003875D6">
      <w:pPr>
        <w:ind w:firstLine="851"/>
        <w:jc w:val="both"/>
      </w:pPr>
      <w:r w:rsidRPr="00D06D37">
        <w:t xml:space="preserve">признание стратегической роли и приоритета культуры для обеспечения социальной стабильности </w:t>
      </w:r>
      <w:r w:rsidR="003875D6">
        <w:t>Выселковского сельского поселения Выселковского района</w:t>
      </w:r>
      <w:r w:rsidRPr="00D06D37">
        <w:t>;</w:t>
      </w:r>
    </w:p>
    <w:p w:rsidR="00D06D37" w:rsidRPr="00D06D37" w:rsidRDefault="00D06D37" w:rsidP="003875D6">
      <w:pPr>
        <w:ind w:firstLine="851"/>
        <w:jc w:val="both"/>
      </w:pPr>
      <w:r w:rsidRPr="00D06D37">
        <w:t>необходимое законодательное обеспечение отрасли культуры, норм</w:t>
      </w:r>
      <w:r w:rsidRPr="00D06D37">
        <w:t>а</w:t>
      </w:r>
      <w:r w:rsidRPr="00D06D37">
        <w:t>тивно-правое обоснование государственно-частного партнерства;</w:t>
      </w:r>
    </w:p>
    <w:p w:rsidR="00D06D37" w:rsidRPr="00D06D37" w:rsidRDefault="00D06D37" w:rsidP="00D06D37">
      <w:pPr>
        <w:ind w:firstLine="851"/>
        <w:jc w:val="both"/>
      </w:pPr>
      <w:r w:rsidRPr="00D06D37">
        <w:t>повышение заработной платы работников учреждений культуры;</w:t>
      </w:r>
    </w:p>
    <w:p w:rsidR="00D06D37" w:rsidRPr="00D06D37" w:rsidRDefault="00D06D37" w:rsidP="003875D6">
      <w:pPr>
        <w:ind w:firstLine="851"/>
        <w:jc w:val="both"/>
      </w:pPr>
      <w:r w:rsidRPr="00D06D37">
        <w:t>качественное изменение подходов к оказанию услуг и развитию инфр</w:t>
      </w:r>
      <w:r w:rsidRPr="00D06D37">
        <w:t>а</w:t>
      </w:r>
      <w:r w:rsidRPr="00D06D37">
        <w:t>структуры отрасли, повышению профессионального уровня персонала, укре</w:t>
      </w:r>
      <w:r w:rsidRPr="00D06D37">
        <w:t>п</w:t>
      </w:r>
      <w:r w:rsidRPr="00D06D37">
        <w:t>лению кадрового потенциала;</w:t>
      </w:r>
    </w:p>
    <w:p w:rsidR="00D06D37" w:rsidRPr="00D06D37" w:rsidRDefault="00D06D37" w:rsidP="003875D6">
      <w:pPr>
        <w:ind w:firstLine="851"/>
        <w:jc w:val="both"/>
      </w:pPr>
      <w:r w:rsidRPr="00D06D37">
        <w:lastRenderedPageBreak/>
        <w:t>повышение эффективности управления отраслью, внедрение програм</w:t>
      </w:r>
      <w:r w:rsidRPr="00D06D37">
        <w:t>м</w:t>
      </w:r>
      <w:r w:rsidRPr="00D06D37">
        <w:t>но-целевых механизмов на всех уровнях управления сферой культуры;</w:t>
      </w:r>
    </w:p>
    <w:p w:rsidR="00D06D37" w:rsidRPr="00D06D37" w:rsidRDefault="00D06D37" w:rsidP="003875D6">
      <w:pPr>
        <w:ind w:firstLine="851"/>
        <w:jc w:val="both"/>
      </w:pPr>
      <w:r w:rsidRPr="00D06D37">
        <w:t xml:space="preserve">расширение использования современных информационно-коммуникационных технологий и электронных продуктов; </w:t>
      </w:r>
    </w:p>
    <w:p w:rsidR="00D06D37" w:rsidRPr="00D06D37" w:rsidRDefault="00D06D37" w:rsidP="003875D6">
      <w:pPr>
        <w:ind w:firstLine="851"/>
        <w:jc w:val="both"/>
      </w:pPr>
      <w:r w:rsidRPr="00D06D37">
        <w:t>оптимизация и повышение эффективности бюджетных расходов в сфере культуры, внедрение современных подходов бюджетного планирования и ко</w:t>
      </w:r>
      <w:r w:rsidRPr="00D06D37">
        <w:t>н</w:t>
      </w:r>
      <w:r w:rsidRPr="00D06D37">
        <w:t>троля;</w:t>
      </w:r>
    </w:p>
    <w:p w:rsidR="00D06D37" w:rsidRPr="00D06D37" w:rsidRDefault="00D06D37" w:rsidP="003875D6">
      <w:pPr>
        <w:ind w:firstLine="851"/>
        <w:jc w:val="both"/>
      </w:pPr>
      <w:r w:rsidRPr="00D06D37">
        <w:t>повышение качества финансового управления в сфере культуры, в т.ч. путем совершенствовани</w:t>
      </w:r>
      <w:r w:rsidR="00AD4B3F">
        <w:t>я системы муниципальных закупок.</w:t>
      </w:r>
    </w:p>
    <w:p w:rsidR="00D06D37" w:rsidRPr="00D06D37" w:rsidRDefault="00D06D37" w:rsidP="00AD4B3F">
      <w:pPr>
        <w:ind w:firstLine="851"/>
        <w:jc w:val="both"/>
      </w:pPr>
      <w:r w:rsidRPr="00D06D37">
        <w:t xml:space="preserve">Решение задач и достижение главной цели </w:t>
      </w:r>
      <w:r w:rsidR="003875D6">
        <w:t>муниципальной программы</w:t>
      </w:r>
      <w:r w:rsidRPr="00D06D37">
        <w:t xml:space="preserve"> позволит достигнуть следующих основных результатов:</w:t>
      </w:r>
    </w:p>
    <w:p w:rsidR="00D06D37" w:rsidRPr="00D06D37" w:rsidRDefault="00D06D37" w:rsidP="003875D6">
      <w:pPr>
        <w:ind w:firstLine="851"/>
        <w:jc w:val="both"/>
      </w:pPr>
      <w:r w:rsidRPr="00D06D37">
        <w:t>перевод отрасли на инновационный путь развития, превращение культ</w:t>
      </w:r>
      <w:r w:rsidRPr="00D06D37">
        <w:t>у</w:t>
      </w:r>
      <w:r w:rsidRPr="00D06D37">
        <w:t>ры в наиболее современную и привлекательную сф</w:t>
      </w:r>
      <w:r w:rsidR="003875D6">
        <w:t>еру общественной деятел</w:t>
      </w:r>
      <w:r w:rsidR="003875D6">
        <w:t>ь</w:t>
      </w:r>
      <w:r w:rsidR="003875D6">
        <w:t>ности;</w:t>
      </w:r>
    </w:p>
    <w:p w:rsidR="00D06D37" w:rsidRPr="00D06D37" w:rsidRDefault="00D06D37" w:rsidP="00D06D37">
      <w:pPr>
        <w:ind w:firstLine="851"/>
        <w:jc w:val="both"/>
      </w:pPr>
      <w:r w:rsidRPr="00D06D37">
        <w:t>повышение качества муниципального управления и эффективности ра</w:t>
      </w:r>
      <w:r w:rsidRPr="00D06D37">
        <w:t>с</w:t>
      </w:r>
      <w:r w:rsidRPr="00D06D37">
        <w:t>ходования бюджетных средств;</w:t>
      </w:r>
    </w:p>
    <w:p w:rsidR="00D06D37" w:rsidRPr="00D06D37" w:rsidRDefault="00D06D37" w:rsidP="00D06D37">
      <w:pPr>
        <w:ind w:firstLine="851"/>
        <w:jc w:val="both"/>
      </w:pPr>
      <w:r w:rsidRPr="00D06D37">
        <w:t>принятие нормативно-правовых актов, обеспечивающих деятельность отрасли;</w:t>
      </w:r>
    </w:p>
    <w:p w:rsidR="00D06D37" w:rsidRPr="00D06D37" w:rsidRDefault="00D06D37" w:rsidP="003875D6">
      <w:pPr>
        <w:ind w:firstLine="851"/>
        <w:jc w:val="both"/>
      </w:pPr>
      <w:r w:rsidRPr="00D06D37">
        <w:t>выравнивание уровня доступности культурных благ и художественного образования независимо от размера доходов, социального статуса и места пр</w:t>
      </w:r>
      <w:r w:rsidRPr="00D06D37">
        <w:t>о</w:t>
      </w:r>
      <w:r w:rsidRPr="00D06D37">
        <w:t>живания;</w:t>
      </w:r>
    </w:p>
    <w:p w:rsidR="00D06D37" w:rsidRPr="00D06D37" w:rsidRDefault="00D06D37" w:rsidP="003875D6">
      <w:pPr>
        <w:ind w:firstLine="851"/>
        <w:jc w:val="both"/>
      </w:pPr>
      <w:r w:rsidRPr="00D06D37">
        <w:t>формирование культурной среды, отвечающей растущим потребностям личности и общества, повышение качества, разнообразия и эффективности у</w:t>
      </w:r>
      <w:r w:rsidRPr="00D06D37">
        <w:t>с</w:t>
      </w:r>
      <w:r w:rsidRPr="00D06D37">
        <w:t>луг в сфере культуры;</w:t>
      </w:r>
    </w:p>
    <w:p w:rsidR="00D06D37" w:rsidRPr="00D06D37" w:rsidRDefault="00D06D37" w:rsidP="003875D6">
      <w:pPr>
        <w:ind w:firstLine="851"/>
        <w:jc w:val="both"/>
      </w:pPr>
      <w:r w:rsidRPr="00D06D37">
        <w:t>создание доступных условий для участия всего населения в культурной жизни, а также привлечения детей, молодежи, лиц с ограниченными возможн</w:t>
      </w:r>
      <w:r w:rsidRPr="00D06D37">
        <w:t>о</w:t>
      </w:r>
      <w:r w:rsidRPr="00D06D37">
        <w:t>стями и ветеранов в активную социокультурную деятельность;</w:t>
      </w:r>
    </w:p>
    <w:p w:rsidR="00D06D37" w:rsidRPr="00D06D37" w:rsidRDefault="00D06D37" w:rsidP="003875D6">
      <w:pPr>
        <w:ind w:firstLine="851"/>
        <w:jc w:val="both"/>
      </w:pPr>
      <w:r w:rsidRPr="00D06D37">
        <w:t>создание благоприятных условий для улучшения культурно-досугового обслуживания населения, укрепления материально-технической базы отрасли, развитие самодеятельного художественного творчества;</w:t>
      </w:r>
    </w:p>
    <w:p w:rsidR="00D06D37" w:rsidRPr="00D06D37" w:rsidRDefault="00D06D37" w:rsidP="003875D6">
      <w:pPr>
        <w:ind w:firstLine="851"/>
        <w:jc w:val="both"/>
      </w:pPr>
      <w:r w:rsidRPr="00D06D37">
        <w:t>обеспечение широкого, без каких-либо ограничений, доступа каждого гражданина к региональным, национальным и мировым культурным ценностям через формирование публичных электронн</w:t>
      </w:r>
      <w:r w:rsidR="003875D6">
        <w:t xml:space="preserve">ых библиотек, музейных </w:t>
      </w:r>
      <w:r w:rsidRPr="00D06D37">
        <w:t>ресурсов;</w:t>
      </w:r>
    </w:p>
    <w:p w:rsidR="00D06D37" w:rsidRPr="00D06D37" w:rsidRDefault="00D06D37" w:rsidP="003875D6">
      <w:pPr>
        <w:ind w:firstLine="851"/>
        <w:jc w:val="both"/>
      </w:pPr>
      <w:r w:rsidRPr="00D06D37">
        <w:t>значительное увеличение уровня социального обеспечения работников культуры, финансовой поддержки творческих коллек</w:t>
      </w:r>
      <w:r w:rsidR="003875D6">
        <w:t>тивов</w:t>
      </w:r>
      <w:r w:rsidRPr="00D06D37">
        <w:t>;</w:t>
      </w:r>
    </w:p>
    <w:p w:rsidR="00D06D37" w:rsidRPr="00D06D37" w:rsidRDefault="00D06D37" w:rsidP="003875D6">
      <w:pPr>
        <w:ind w:firstLine="851"/>
        <w:jc w:val="both"/>
      </w:pPr>
      <w:r w:rsidRPr="00D06D37">
        <w:t>создание условий, обеспечивающих равный и свободный доступ насел</w:t>
      </w:r>
      <w:r w:rsidRPr="00D06D37">
        <w:t>е</w:t>
      </w:r>
      <w:r w:rsidRPr="00D06D37">
        <w:t>ния ко всему спектру культурных благ;</w:t>
      </w:r>
    </w:p>
    <w:p w:rsidR="00D06D37" w:rsidRPr="00D06D37" w:rsidRDefault="00D06D37" w:rsidP="003875D6">
      <w:pPr>
        <w:ind w:firstLine="851"/>
        <w:jc w:val="both"/>
      </w:pPr>
      <w:r w:rsidRPr="00D06D37">
        <w:t>качественное изменение подходов к оказанию услуг и выполнению р</w:t>
      </w:r>
      <w:r w:rsidRPr="00D06D37">
        <w:t>а</w:t>
      </w:r>
      <w:r w:rsidRPr="00D06D37">
        <w:t>бот в сфере культуры, а также к развитию инфраструктуры отрасли, повыш</w:t>
      </w:r>
      <w:r w:rsidRPr="00D06D37">
        <w:t>е</w:t>
      </w:r>
      <w:r w:rsidRPr="00D06D37">
        <w:t>нию профессионального уровня персонала, укреплению кадрового потенциала района;</w:t>
      </w:r>
    </w:p>
    <w:p w:rsidR="00D06D37" w:rsidRPr="00D06D37" w:rsidRDefault="00D06D37" w:rsidP="003875D6">
      <w:pPr>
        <w:ind w:firstLine="851"/>
        <w:jc w:val="both"/>
      </w:pPr>
      <w:r w:rsidRPr="00D06D37">
        <w:t>развитие системы социальной поддержки работников сферы культуры, совершенс</w:t>
      </w:r>
      <w:r w:rsidR="003875D6">
        <w:t xml:space="preserve">твование системы подготовки и </w:t>
      </w:r>
      <w:r w:rsidRPr="00D06D37">
        <w:t>повышения квалификации специал</w:t>
      </w:r>
      <w:r w:rsidRPr="00D06D37">
        <w:t>и</w:t>
      </w:r>
      <w:r w:rsidRPr="00D06D37">
        <w:t>стов в области культуры.</w:t>
      </w:r>
    </w:p>
    <w:p w:rsidR="00D06D37" w:rsidRPr="00F13018" w:rsidRDefault="00D06D37" w:rsidP="00F13018">
      <w:pPr>
        <w:ind w:firstLine="851"/>
        <w:jc w:val="both"/>
      </w:pPr>
      <w:r w:rsidRPr="00D06D37">
        <w:lastRenderedPageBreak/>
        <w:t>Тесная взаимосвязь процессов, происходящих в сфере культуры, с пр</w:t>
      </w:r>
      <w:r w:rsidRPr="00D06D37">
        <w:t>о</w:t>
      </w:r>
      <w:r w:rsidRPr="00D06D37">
        <w:t>цессами, происходящими в обществе, делает использование программно-целевого метода необходимым условие</w:t>
      </w:r>
      <w:r w:rsidR="00F13018">
        <w:t>м дальнейшего развития отрасли.</w:t>
      </w:r>
    </w:p>
    <w:p w:rsidR="00CE6BAA" w:rsidRPr="00905D16" w:rsidRDefault="002A7AB4" w:rsidP="00D869B5">
      <w:pPr>
        <w:ind w:firstLine="851"/>
        <w:jc w:val="both"/>
        <w:rPr>
          <w:rStyle w:val="a9"/>
          <w:b w:val="0"/>
        </w:rPr>
      </w:pPr>
      <w:r w:rsidRPr="00983B8D">
        <w:rPr>
          <w:rStyle w:val="a9"/>
          <w:b w:val="0"/>
        </w:rPr>
        <w:t xml:space="preserve">Срок реализации </w:t>
      </w:r>
      <w:r w:rsidR="00983B8D">
        <w:rPr>
          <w:rStyle w:val="a9"/>
          <w:b w:val="0"/>
        </w:rPr>
        <w:t>муниципальной программы -</w:t>
      </w:r>
      <w:r w:rsidRPr="00983B8D">
        <w:rPr>
          <w:rStyle w:val="a9"/>
          <w:b w:val="0"/>
        </w:rPr>
        <w:t xml:space="preserve"> </w:t>
      </w:r>
      <w:r w:rsidR="00905D16">
        <w:rPr>
          <w:sz w:val="24"/>
          <w:szCs w:val="24"/>
        </w:rPr>
        <w:t xml:space="preserve"> </w:t>
      </w:r>
      <w:r w:rsidR="00464800">
        <w:t>2017</w:t>
      </w:r>
      <w:r w:rsidR="00905D16" w:rsidRPr="00905D16">
        <w:t xml:space="preserve"> </w:t>
      </w:r>
      <w:r w:rsidR="009E1612">
        <w:t>-</w:t>
      </w:r>
      <w:r w:rsidR="00464800">
        <w:t xml:space="preserve"> 2019</w:t>
      </w:r>
      <w:r w:rsidR="00905D16" w:rsidRPr="00905D16">
        <w:t xml:space="preserve"> го</w:t>
      </w:r>
      <w:r w:rsidR="009E1612">
        <w:t>ды</w:t>
      </w:r>
      <w:r w:rsidRPr="00905D16">
        <w:rPr>
          <w:rStyle w:val="a9"/>
          <w:b w:val="0"/>
        </w:rPr>
        <w:t>.</w:t>
      </w:r>
    </w:p>
    <w:p w:rsidR="009E1612" w:rsidRPr="00D869B5" w:rsidRDefault="009E1612" w:rsidP="005D1ECD">
      <w:pPr>
        <w:jc w:val="both"/>
        <w:rPr>
          <w:bCs/>
        </w:rPr>
      </w:pPr>
    </w:p>
    <w:p w:rsidR="00CF583A" w:rsidRDefault="005D501B" w:rsidP="005D501B">
      <w:pPr>
        <w:pStyle w:val="a3"/>
        <w:numPr>
          <w:ilvl w:val="0"/>
          <w:numId w:val="3"/>
        </w:numPr>
        <w:tabs>
          <w:tab w:val="left" w:pos="3420"/>
        </w:tabs>
        <w:jc w:val="center"/>
        <w:rPr>
          <w:b/>
        </w:rPr>
      </w:pPr>
      <w:r w:rsidRPr="005D501B">
        <w:rPr>
          <w:b/>
        </w:rPr>
        <w:t>Перечень и описание подпрограмм</w:t>
      </w:r>
    </w:p>
    <w:p w:rsidR="00FE1766" w:rsidRPr="005D501B" w:rsidRDefault="00FE1766" w:rsidP="00FE1766">
      <w:pPr>
        <w:pStyle w:val="a3"/>
        <w:tabs>
          <w:tab w:val="left" w:pos="3420"/>
        </w:tabs>
        <w:ind w:left="720"/>
        <w:rPr>
          <w:b/>
        </w:rPr>
      </w:pPr>
    </w:p>
    <w:p w:rsidR="005D501B" w:rsidRDefault="005D501B" w:rsidP="005D501B">
      <w:pPr>
        <w:pStyle w:val="a3"/>
        <w:tabs>
          <w:tab w:val="left" w:pos="3420"/>
        </w:tabs>
        <w:ind w:firstLine="851"/>
      </w:pPr>
      <w:r>
        <w:t>3.1 Подпрограмма «Культура Выселковского сельского поселения В</w:t>
      </w:r>
      <w:r>
        <w:t>ы</w:t>
      </w:r>
      <w:r>
        <w:t>селковского района»</w:t>
      </w:r>
      <w:r w:rsidR="00905D16" w:rsidRPr="00905D16">
        <w:rPr>
          <w:sz w:val="24"/>
          <w:szCs w:val="24"/>
        </w:rPr>
        <w:t xml:space="preserve"> </w:t>
      </w:r>
      <w:r>
        <w:t>имеет основные направления реализации мероприятий:</w:t>
      </w:r>
    </w:p>
    <w:p w:rsidR="005D501B" w:rsidRDefault="005D501B" w:rsidP="005D501B">
      <w:pPr>
        <w:pStyle w:val="a3"/>
        <w:ind w:firstLine="851"/>
        <w:rPr>
          <w:bCs/>
        </w:rPr>
      </w:pPr>
      <w:r>
        <w:rPr>
          <w:bCs/>
        </w:rPr>
        <w:t>увеличение доступности и расширение объема предлагаемых населению культурных благ и информации в сфере культуры, искусства и кинематогр</w:t>
      </w:r>
      <w:r>
        <w:rPr>
          <w:bCs/>
        </w:rPr>
        <w:t>а</w:t>
      </w:r>
      <w:r>
        <w:rPr>
          <w:bCs/>
        </w:rPr>
        <w:t>фии;</w:t>
      </w:r>
    </w:p>
    <w:p w:rsidR="005D501B" w:rsidRDefault="005D501B" w:rsidP="005D501B">
      <w:pPr>
        <w:pStyle w:val="a3"/>
        <w:ind w:firstLine="851"/>
        <w:rPr>
          <w:bCs/>
        </w:rPr>
      </w:pPr>
      <w:r>
        <w:rPr>
          <w:bCs/>
        </w:rPr>
        <w:t>сокращение числа учреждений, требующих капитального ремонта;</w:t>
      </w:r>
    </w:p>
    <w:p w:rsidR="005D501B" w:rsidRDefault="005D501B" w:rsidP="005D501B">
      <w:pPr>
        <w:pStyle w:val="a3"/>
        <w:ind w:firstLine="851"/>
        <w:rPr>
          <w:bCs/>
        </w:rPr>
      </w:pPr>
      <w:r>
        <w:rPr>
          <w:bCs/>
        </w:rPr>
        <w:t>увеличение числа учреждений, имеющих материально-техническую базу в соответствии с требованиями и нормами;</w:t>
      </w:r>
    </w:p>
    <w:p w:rsidR="005D501B" w:rsidRPr="00963B14" w:rsidRDefault="005D501B" w:rsidP="005D501B">
      <w:pPr>
        <w:autoSpaceDE w:val="0"/>
        <w:autoSpaceDN w:val="0"/>
        <w:adjustRightInd w:val="0"/>
        <w:ind w:firstLine="851"/>
        <w:jc w:val="both"/>
        <w:rPr>
          <w:bCs/>
        </w:rPr>
      </w:pPr>
      <w:r>
        <w:rPr>
          <w:bCs/>
        </w:rPr>
        <w:t>активизация</w:t>
      </w:r>
      <w:r w:rsidRPr="00963B14">
        <w:rPr>
          <w:bCs/>
        </w:rPr>
        <w:t xml:space="preserve"> механизмов государственной и муниципальной поддержки</w:t>
      </w:r>
    </w:p>
    <w:p w:rsidR="005D501B" w:rsidRPr="00963B14" w:rsidRDefault="005D501B" w:rsidP="005D501B">
      <w:pPr>
        <w:autoSpaceDE w:val="0"/>
        <w:autoSpaceDN w:val="0"/>
        <w:adjustRightInd w:val="0"/>
        <w:jc w:val="both"/>
        <w:rPr>
          <w:bCs/>
        </w:rPr>
      </w:pPr>
      <w:r w:rsidRPr="00963B14">
        <w:rPr>
          <w:bCs/>
        </w:rPr>
        <w:t>деятельности культурно-досуговых учреждений, привлечению внимания</w:t>
      </w:r>
    </w:p>
    <w:p w:rsidR="005D501B" w:rsidRPr="00963B14" w:rsidRDefault="005D501B" w:rsidP="005D501B">
      <w:pPr>
        <w:autoSpaceDE w:val="0"/>
        <w:autoSpaceDN w:val="0"/>
        <w:adjustRightInd w:val="0"/>
        <w:jc w:val="both"/>
        <w:rPr>
          <w:bCs/>
        </w:rPr>
      </w:pPr>
      <w:r w:rsidRPr="00963B14">
        <w:rPr>
          <w:bCs/>
        </w:rPr>
        <w:t>общественности и средств массовой информации к проблемам культуры;</w:t>
      </w:r>
    </w:p>
    <w:p w:rsidR="005D501B" w:rsidRPr="00963B14" w:rsidRDefault="005D501B" w:rsidP="005D501B">
      <w:pPr>
        <w:autoSpaceDE w:val="0"/>
        <w:autoSpaceDN w:val="0"/>
        <w:adjustRightInd w:val="0"/>
        <w:ind w:firstLine="851"/>
        <w:jc w:val="both"/>
        <w:rPr>
          <w:bCs/>
        </w:rPr>
      </w:pPr>
      <w:r>
        <w:rPr>
          <w:bCs/>
        </w:rPr>
        <w:t>создание</w:t>
      </w:r>
      <w:r w:rsidRPr="00963B14">
        <w:rPr>
          <w:bCs/>
        </w:rPr>
        <w:t xml:space="preserve"> комплекса услуг, способных удовлетворить культурные запр</w:t>
      </w:r>
      <w:r w:rsidRPr="00963B14">
        <w:rPr>
          <w:bCs/>
        </w:rPr>
        <w:t>о</w:t>
      </w:r>
      <w:r w:rsidRPr="00963B14">
        <w:rPr>
          <w:bCs/>
        </w:rPr>
        <w:t>сы</w:t>
      </w:r>
      <w:r>
        <w:rPr>
          <w:bCs/>
        </w:rPr>
        <w:t xml:space="preserve"> </w:t>
      </w:r>
      <w:r w:rsidRPr="00963B14">
        <w:rPr>
          <w:bCs/>
        </w:rPr>
        <w:t xml:space="preserve">населения </w:t>
      </w:r>
      <w:r>
        <w:rPr>
          <w:bCs/>
        </w:rPr>
        <w:t xml:space="preserve">в Выселковском сельском поселении Выселковского района; </w:t>
      </w:r>
    </w:p>
    <w:p w:rsidR="005D501B" w:rsidRPr="00963B14" w:rsidRDefault="005D501B" w:rsidP="005D501B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63B14">
        <w:rPr>
          <w:bCs/>
        </w:rPr>
        <w:t>бесперебойн</w:t>
      </w:r>
      <w:r>
        <w:rPr>
          <w:bCs/>
        </w:rPr>
        <w:t>ая работа</w:t>
      </w:r>
      <w:r w:rsidRPr="00963B14">
        <w:rPr>
          <w:bCs/>
        </w:rPr>
        <w:t xml:space="preserve"> всех систем обеспечения деятельности </w:t>
      </w:r>
      <w:r>
        <w:rPr>
          <w:bCs/>
        </w:rPr>
        <w:t xml:space="preserve"> </w:t>
      </w:r>
      <w:r w:rsidRPr="00963B14">
        <w:rPr>
          <w:bCs/>
        </w:rPr>
        <w:t>учрежд</w:t>
      </w:r>
      <w:r w:rsidRPr="00963B14">
        <w:rPr>
          <w:bCs/>
        </w:rPr>
        <w:t>е</w:t>
      </w:r>
      <w:r w:rsidRPr="00963B14">
        <w:rPr>
          <w:bCs/>
        </w:rPr>
        <w:t>ний, проведения капита</w:t>
      </w:r>
      <w:r>
        <w:rPr>
          <w:bCs/>
        </w:rPr>
        <w:t>льного и текущего ремонта зданий</w:t>
      </w:r>
      <w:r w:rsidRPr="00963B14">
        <w:rPr>
          <w:bCs/>
        </w:rPr>
        <w:t>.</w:t>
      </w:r>
    </w:p>
    <w:p w:rsidR="005D501B" w:rsidRPr="00963B14" w:rsidRDefault="005D501B" w:rsidP="005D501B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63B14">
        <w:rPr>
          <w:bCs/>
        </w:rPr>
        <w:t xml:space="preserve">Главным результатом реализации </w:t>
      </w:r>
      <w:r w:rsidR="00FE1766">
        <w:rPr>
          <w:bCs/>
        </w:rPr>
        <w:t>подпрограммы</w:t>
      </w:r>
      <w:r w:rsidRPr="00963B14">
        <w:rPr>
          <w:bCs/>
        </w:rPr>
        <w:t xml:space="preserve"> станут формирование</w:t>
      </w:r>
    </w:p>
    <w:p w:rsidR="005D501B" w:rsidRDefault="005D501B" w:rsidP="005D501B">
      <w:pPr>
        <w:autoSpaceDE w:val="0"/>
        <w:autoSpaceDN w:val="0"/>
        <w:adjustRightInd w:val="0"/>
        <w:jc w:val="both"/>
        <w:rPr>
          <w:bCs/>
        </w:rPr>
      </w:pPr>
      <w:r w:rsidRPr="00963B14">
        <w:rPr>
          <w:bCs/>
        </w:rPr>
        <w:t>благоприятной общественной атмосферы, поддержка и дальнейшее развитие</w:t>
      </w:r>
      <w:r>
        <w:rPr>
          <w:bCs/>
        </w:rPr>
        <w:t xml:space="preserve"> </w:t>
      </w:r>
      <w:r w:rsidRPr="00963B14">
        <w:rPr>
          <w:bCs/>
        </w:rPr>
        <w:t xml:space="preserve">культуры </w:t>
      </w:r>
      <w:r>
        <w:rPr>
          <w:bCs/>
        </w:rPr>
        <w:t>в Выселковском сельском поселении Выселковского района</w:t>
      </w:r>
      <w:r w:rsidRPr="00963B14">
        <w:rPr>
          <w:bCs/>
        </w:rPr>
        <w:t>, укре</w:t>
      </w:r>
      <w:r w:rsidRPr="00963B14">
        <w:rPr>
          <w:bCs/>
        </w:rPr>
        <w:t>п</w:t>
      </w:r>
      <w:r w:rsidRPr="00963B14">
        <w:rPr>
          <w:bCs/>
        </w:rPr>
        <w:t>ление</w:t>
      </w:r>
      <w:r>
        <w:rPr>
          <w:bCs/>
        </w:rPr>
        <w:t xml:space="preserve"> </w:t>
      </w:r>
      <w:r w:rsidRPr="00963B14">
        <w:rPr>
          <w:bCs/>
        </w:rPr>
        <w:t xml:space="preserve">материально-технической </w:t>
      </w:r>
      <w:r>
        <w:rPr>
          <w:bCs/>
        </w:rPr>
        <w:t xml:space="preserve">базы. </w:t>
      </w:r>
    </w:p>
    <w:p w:rsidR="009E1612" w:rsidRPr="00031757" w:rsidRDefault="00FE1766" w:rsidP="00031757">
      <w:pPr>
        <w:ind w:firstLine="851"/>
        <w:jc w:val="both"/>
      </w:pPr>
      <w:r>
        <w:rPr>
          <w:bCs/>
        </w:rPr>
        <w:t>3.2. Подпрограмма «Стимулирование отдельных категорий работников муниципальных учреждений культуры, искусства и кинематографии Выселко</w:t>
      </w:r>
      <w:r>
        <w:rPr>
          <w:bCs/>
        </w:rPr>
        <w:t>в</w:t>
      </w:r>
      <w:r>
        <w:rPr>
          <w:bCs/>
        </w:rPr>
        <w:t>ского сельского поселения Выселковского района»</w:t>
      </w:r>
      <w:r w:rsidR="00905D16" w:rsidRPr="00905D16">
        <w:rPr>
          <w:sz w:val="24"/>
          <w:szCs w:val="24"/>
        </w:rPr>
        <w:t xml:space="preserve"> </w:t>
      </w:r>
      <w:r>
        <w:t>основным  показателем</w:t>
      </w:r>
      <w:r w:rsidRPr="000A6960">
        <w:t xml:space="preserve"> э</w:t>
      </w:r>
      <w:r w:rsidRPr="000A6960">
        <w:t>ф</w:t>
      </w:r>
      <w:r w:rsidRPr="000A6960">
        <w:t xml:space="preserve">фективности </w:t>
      </w:r>
      <w:r>
        <w:t>применения подпрограммы, является увеличение доли квалиф</w:t>
      </w:r>
      <w:r>
        <w:t>и</w:t>
      </w:r>
      <w:r>
        <w:t>цированных специалистов и расширение кадрового состава учреждений кул</w:t>
      </w:r>
      <w:r>
        <w:t>ь</w:t>
      </w:r>
      <w:r>
        <w:t>туры Выселковского сельского поселения Выселковского района.</w:t>
      </w:r>
    </w:p>
    <w:p w:rsidR="00F00B10" w:rsidRPr="008A7BF9" w:rsidRDefault="00F00B10" w:rsidP="00F51EBE">
      <w:pPr>
        <w:pStyle w:val="a3"/>
        <w:tabs>
          <w:tab w:val="left" w:pos="3420"/>
        </w:tabs>
        <w:rPr>
          <w:color w:val="FF0000"/>
          <w:u w:val="single"/>
        </w:rPr>
      </w:pPr>
    </w:p>
    <w:p w:rsidR="004C4B56" w:rsidRDefault="004C4B56" w:rsidP="001B3228">
      <w:pPr>
        <w:pStyle w:val="a3"/>
        <w:numPr>
          <w:ilvl w:val="0"/>
          <w:numId w:val="3"/>
        </w:numPr>
        <w:jc w:val="center"/>
        <w:rPr>
          <w:b/>
          <w:bCs/>
        </w:rPr>
      </w:pPr>
      <w:r w:rsidRPr="00EF5BAB">
        <w:rPr>
          <w:b/>
          <w:bCs/>
        </w:rPr>
        <w:t xml:space="preserve">Обоснование ресурсного обеспечения </w:t>
      </w:r>
      <w:r w:rsidR="00FE1766">
        <w:rPr>
          <w:b/>
          <w:bCs/>
        </w:rPr>
        <w:t>муниципальной программы</w:t>
      </w:r>
    </w:p>
    <w:p w:rsidR="00C553C7" w:rsidRDefault="00C553C7" w:rsidP="00C553C7">
      <w:pPr>
        <w:jc w:val="both"/>
      </w:pPr>
    </w:p>
    <w:p w:rsidR="004C4247" w:rsidRDefault="00257727" w:rsidP="00905D16">
      <w:pPr>
        <w:ind w:firstLine="851"/>
        <w:jc w:val="both"/>
      </w:pPr>
      <w:r>
        <w:t xml:space="preserve">Перечень основных мероприятий муниципальной программы </w:t>
      </w:r>
      <w:r w:rsidR="0036565C">
        <w:t>Выселко</w:t>
      </w:r>
      <w:r w:rsidR="0036565C">
        <w:t>в</w:t>
      </w:r>
      <w:r w:rsidR="0036565C">
        <w:t>ского сельского поселения Выселковского района «Сохранение и развитие культуры Выселковского сельского поселения В</w:t>
      </w:r>
      <w:r w:rsidR="008F0F5D">
        <w:t>ыселковского района»</w:t>
      </w:r>
      <w:r w:rsidR="00905D16" w:rsidRPr="00905D16">
        <w:rPr>
          <w:sz w:val="24"/>
          <w:szCs w:val="24"/>
        </w:rPr>
        <w:t xml:space="preserve"> </w:t>
      </w:r>
    </w:p>
    <w:p w:rsidR="0011669C" w:rsidRDefault="0011669C" w:rsidP="00905D16">
      <w:pPr>
        <w:ind w:firstLine="851"/>
        <w:jc w:val="both"/>
      </w:pPr>
    </w:p>
    <w:tbl>
      <w:tblPr>
        <w:tblStyle w:val="a6"/>
        <w:tblW w:w="9889" w:type="dxa"/>
        <w:tblLayout w:type="fixed"/>
        <w:tblLook w:val="04A0"/>
      </w:tblPr>
      <w:tblGrid>
        <w:gridCol w:w="522"/>
        <w:gridCol w:w="1415"/>
        <w:gridCol w:w="865"/>
        <w:gridCol w:w="1134"/>
        <w:gridCol w:w="1134"/>
        <w:gridCol w:w="1134"/>
        <w:gridCol w:w="1134"/>
        <w:gridCol w:w="1417"/>
        <w:gridCol w:w="1134"/>
      </w:tblGrid>
      <w:tr w:rsidR="004C4247" w:rsidTr="00DA47C9">
        <w:trPr>
          <w:trHeight w:val="825"/>
        </w:trPr>
        <w:tc>
          <w:tcPr>
            <w:tcW w:w="522" w:type="dxa"/>
            <w:vMerge w:val="restart"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>№ п/п</w:t>
            </w:r>
          </w:p>
        </w:tc>
        <w:tc>
          <w:tcPr>
            <w:tcW w:w="1415" w:type="dxa"/>
            <w:vMerge w:val="restart"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>Наимен</w:t>
            </w:r>
            <w:r w:rsidRPr="00257727">
              <w:rPr>
                <w:sz w:val="24"/>
                <w:szCs w:val="24"/>
              </w:rPr>
              <w:t>о</w:t>
            </w:r>
            <w:r w:rsidRPr="00257727">
              <w:rPr>
                <w:sz w:val="24"/>
                <w:szCs w:val="24"/>
              </w:rPr>
              <w:t>вание м</w:t>
            </w:r>
            <w:r w:rsidRPr="00257727">
              <w:rPr>
                <w:sz w:val="24"/>
                <w:szCs w:val="24"/>
              </w:rPr>
              <w:t>е</w:t>
            </w:r>
            <w:r w:rsidRPr="00257727">
              <w:rPr>
                <w:sz w:val="24"/>
                <w:szCs w:val="24"/>
              </w:rPr>
              <w:t>роприятия</w:t>
            </w:r>
          </w:p>
        </w:tc>
        <w:tc>
          <w:tcPr>
            <w:tcW w:w="865" w:type="dxa"/>
            <w:vMerge w:val="restart"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>И</w:t>
            </w:r>
            <w:r w:rsidRPr="00257727">
              <w:rPr>
                <w:sz w:val="24"/>
                <w:szCs w:val="24"/>
              </w:rPr>
              <w:t>с</w:t>
            </w:r>
            <w:r w:rsidRPr="00257727">
              <w:rPr>
                <w:sz w:val="24"/>
                <w:szCs w:val="24"/>
              </w:rPr>
              <w:t>то</w:t>
            </w:r>
            <w:r w:rsidRPr="00257727">
              <w:rPr>
                <w:sz w:val="24"/>
                <w:szCs w:val="24"/>
              </w:rPr>
              <w:t>ч</w:t>
            </w:r>
            <w:r w:rsidRPr="00257727">
              <w:rPr>
                <w:sz w:val="24"/>
                <w:szCs w:val="24"/>
              </w:rPr>
              <w:t>ник ф</w:t>
            </w:r>
            <w:r w:rsidRPr="00257727">
              <w:rPr>
                <w:sz w:val="24"/>
                <w:szCs w:val="24"/>
              </w:rPr>
              <w:t>и</w:t>
            </w:r>
            <w:r w:rsidRPr="00257727">
              <w:rPr>
                <w:sz w:val="24"/>
                <w:szCs w:val="24"/>
              </w:rPr>
              <w:t>на</w:t>
            </w:r>
            <w:r w:rsidRPr="00257727">
              <w:rPr>
                <w:sz w:val="24"/>
                <w:szCs w:val="24"/>
              </w:rPr>
              <w:t>н</w:t>
            </w:r>
            <w:r w:rsidRPr="00257727">
              <w:rPr>
                <w:sz w:val="24"/>
                <w:szCs w:val="24"/>
              </w:rPr>
              <w:t>сир</w:t>
            </w:r>
            <w:r w:rsidRPr="00257727">
              <w:rPr>
                <w:sz w:val="24"/>
                <w:szCs w:val="24"/>
              </w:rPr>
              <w:t>о</w:t>
            </w:r>
            <w:r w:rsidRPr="00257727">
              <w:rPr>
                <w:sz w:val="24"/>
                <w:szCs w:val="24"/>
              </w:rPr>
              <w:t>вания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фина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тыс.руб.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r w:rsidR="00943748">
              <w:rPr>
                <w:sz w:val="24"/>
                <w:szCs w:val="24"/>
              </w:rPr>
              <w:t>по годам</w:t>
            </w:r>
          </w:p>
        </w:tc>
        <w:tc>
          <w:tcPr>
            <w:tcW w:w="1417" w:type="dxa"/>
            <w:vMerge w:val="restart"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>Непосре</w:t>
            </w:r>
            <w:r w:rsidRPr="00257727">
              <w:rPr>
                <w:sz w:val="24"/>
                <w:szCs w:val="24"/>
              </w:rPr>
              <w:t>д</w:t>
            </w:r>
            <w:r w:rsidRPr="00257727">
              <w:rPr>
                <w:sz w:val="24"/>
                <w:szCs w:val="24"/>
              </w:rPr>
              <w:t>ственный результат реализации меропри</w:t>
            </w:r>
            <w:r w:rsidRPr="00257727">
              <w:rPr>
                <w:sz w:val="24"/>
                <w:szCs w:val="24"/>
              </w:rPr>
              <w:t>я</w:t>
            </w:r>
            <w:r w:rsidRPr="00257727">
              <w:rPr>
                <w:sz w:val="24"/>
                <w:szCs w:val="24"/>
              </w:rPr>
              <w:t>тий</w:t>
            </w:r>
          </w:p>
        </w:tc>
        <w:tc>
          <w:tcPr>
            <w:tcW w:w="1134" w:type="dxa"/>
            <w:vMerge w:val="restart"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>Учас</w:t>
            </w:r>
            <w:r w:rsidRPr="00257727">
              <w:rPr>
                <w:sz w:val="24"/>
                <w:szCs w:val="24"/>
              </w:rPr>
              <w:t>т</w:t>
            </w:r>
            <w:r w:rsidRPr="00257727">
              <w:rPr>
                <w:sz w:val="24"/>
                <w:szCs w:val="24"/>
              </w:rPr>
              <w:t>ники муниц</w:t>
            </w:r>
            <w:r w:rsidRPr="00257727">
              <w:rPr>
                <w:sz w:val="24"/>
                <w:szCs w:val="24"/>
              </w:rPr>
              <w:t>и</w:t>
            </w:r>
            <w:r w:rsidRPr="00257727">
              <w:rPr>
                <w:sz w:val="24"/>
                <w:szCs w:val="24"/>
              </w:rPr>
              <w:t>пальной пр</w:t>
            </w:r>
            <w:r w:rsidRPr="00257727">
              <w:rPr>
                <w:sz w:val="24"/>
                <w:szCs w:val="24"/>
              </w:rPr>
              <w:t>о</w:t>
            </w:r>
            <w:r w:rsidRPr="00257727">
              <w:rPr>
                <w:sz w:val="24"/>
                <w:szCs w:val="24"/>
              </w:rPr>
              <w:t>граммы</w:t>
            </w:r>
          </w:p>
        </w:tc>
      </w:tr>
      <w:tr w:rsidR="004C4247" w:rsidTr="00DA47C9">
        <w:trPr>
          <w:trHeight w:val="540"/>
        </w:trPr>
        <w:tc>
          <w:tcPr>
            <w:tcW w:w="522" w:type="dxa"/>
            <w:vMerge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vMerge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46480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46480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464800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vMerge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</w:p>
        </w:tc>
      </w:tr>
      <w:tr w:rsidR="004C4247" w:rsidTr="00DA47C9">
        <w:tc>
          <w:tcPr>
            <w:tcW w:w="522" w:type="dxa"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4247" w:rsidRPr="0025772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Pr="00257727" w:rsidRDefault="004E652A" w:rsidP="004C4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Pr="00257727" w:rsidRDefault="004E652A" w:rsidP="004C4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4247" w:rsidRPr="00257727" w:rsidRDefault="004E652A" w:rsidP="004C4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C4247" w:rsidRPr="00257727" w:rsidRDefault="004E652A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C4247" w:rsidRPr="00257727" w:rsidRDefault="004E652A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C4247" w:rsidTr="00DA47C9">
        <w:tc>
          <w:tcPr>
            <w:tcW w:w="522" w:type="dxa"/>
          </w:tcPr>
          <w:p w:rsidR="004C424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5" w:type="dxa"/>
          </w:tcPr>
          <w:p w:rsidR="004C4247" w:rsidRDefault="004C4247" w:rsidP="00836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 по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жит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лей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 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лугами культуры</w:t>
            </w:r>
          </w:p>
        </w:tc>
        <w:tc>
          <w:tcPr>
            <w:tcW w:w="865" w:type="dxa"/>
          </w:tcPr>
          <w:p w:rsidR="004C424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4247" w:rsidRPr="00905D16" w:rsidRDefault="00503D35" w:rsidP="001A02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74250</w:t>
            </w:r>
            <w:r w:rsidR="00905D16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Default="00503D35" w:rsidP="001A02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24750</w:t>
            </w:r>
            <w:r w:rsidR="00905D16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Default="00905D16" w:rsidP="00894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3D35">
              <w:rPr>
                <w:sz w:val="24"/>
                <w:szCs w:val="24"/>
              </w:rPr>
              <w:t>4750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4247" w:rsidRDefault="00905D16" w:rsidP="00894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3D35">
              <w:rPr>
                <w:sz w:val="24"/>
                <w:szCs w:val="24"/>
              </w:rPr>
              <w:t>4750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4C4247" w:rsidRPr="00540874" w:rsidRDefault="004C4247" w:rsidP="00145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0874">
              <w:rPr>
                <w:sz w:val="24"/>
                <w:szCs w:val="24"/>
              </w:rPr>
              <w:t>овыш</w:t>
            </w:r>
            <w:r w:rsidRPr="00540874">
              <w:rPr>
                <w:sz w:val="24"/>
                <w:szCs w:val="24"/>
              </w:rPr>
              <w:t>е</w:t>
            </w:r>
            <w:r w:rsidRPr="00540874">
              <w:rPr>
                <w:sz w:val="24"/>
                <w:szCs w:val="24"/>
              </w:rPr>
              <w:t>ние качес</w:t>
            </w:r>
            <w:r w:rsidRPr="00540874">
              <w:rPr>
                <w:sz w:val="24"/>
                <w:szCs w:val="24"/>
              </w:rPr>
              <w:t>т</w:t>
            </w:r>
            <w:r w:rsidRPr="00540874">
              <w:rPr>
                <w:sz w:val="24"/>
                <w:szCs w:val="24"/>
              </w:rPr>
              <w:t>ва и ра</w:t>
            </w:r>
            <w:r w:rsidRPr="00540874">
              <w:rPr>
                <w:sz w:val="24"/>
                <w:szCs w:val="24"/>
              </w:rPr>
              <w:t>с</w:t>
            </w:r>
            <w:r w:rsidRPr="00540874">
              <w:rPr>
                <w:sz w:val="24"/>
                <w:szCs w:val="24"/>
              </w:rPr>
              <w:t xml:space="preserve">ширение спектра </w:t>
            </w:r>
            <w:r>
              <w:rPr>
                <w:sz w:val="24"/>
                <w:szCs w:val="24"/>
              </w:rPr>
              <w:t>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</w:t>
            </w:r>
            <w:r w:rsidRPr="00540874">
              <w:rPr>
                <w:sz w:val="24"/>
                <w:szCs w:val="24"/>
              </w:rPr>
              <w:t xml:space="preserve"> услуг в сфере культуры</w:t>
            </w:r>
          </w:p>
        </w:tc>
        <w:tc>
          <w:tcPr>
            <w:tcW w:w="1134" w:type="dxa"/>
          </w:tcPr>
          <w:p w:rsidR="004C4247" w:rsidRPr="002175B4" w:rsidRDefault="004C4247" w:rsidP="002175B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</w:t>
            </w:r>
          </w:p>
        </w:tc>
      </w:tr>
      <w:tr w:rsidR="004C4247" w:rsidTr="00DA47C9">
        <w:tc>
          <w:tcPr>
            <w:tcW w:w="522" w:type="dxa"/>
          </w:tcPr>
          <w:p w:rsidR="004C424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4C4247" w:rsidRDefault="004C4247" w:rsidP="00836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 по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жит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лей усл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гами би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лиотечного обслуж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</w:p>
        </w:tc>
        <w:tc>
          <w:tcPr>
            <w:tcW w:w="865" w:type="dxa"/>
          </w:tcPr>
          <w:p w:rsidR="004C424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4247" w:rsidRDefault="003845CA" w:rsidP="00944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503D35">
              <w:rPr>
                <w:sz w:val="24"/>
                <w:szCs w:val="24"/>
              </w:rPr>
              <w:t>075</w:t>
            </w:r>
            <w:r w:rsidR="004C424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Default="003845CA" w:rsidP="00944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64800">
              <w:rPr>
                <w:sz w:val="24"/>
                <w:szCs w:val="24"/>
              </w:rPr>
              <w:t>0</w:t>
            </w:r>
            <w:r w:rsidR="00503D35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Default="00464800" w:rsidP="0050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503D35">
              <w:rPr>
                <w:sz w:val="24"/>
                <w:szCs w:val="24"/>
              </w:rPr>
              <w:t>25</w:t>
            </w:r>
            <w:r w:rsidR="003845C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4247" w:rsidRDefault="00464800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503D35">
              <w:rPr>
                <w:sz w:val="24"/>
                <w:szCs w:val="24"/>
              </w:rPr>
              <w:t>25</w:t>
            </w:r>
            <w:r w:rsidR="003845CA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4C4247" w:rsidRDefault="004C4247" w:rsidP="00145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0874">
              <w:rPr>
                <w:sz w:val="24"/>
                <w:szCs w:val="24"/>
              </w:rPr>
              <w:t>овыш</w:t>
            </w:r>
            <w:r w:rsidRPr="00540874">
              <w:rPr>
                <w:sz w:val="24"/>
                <w:szCs w:val="24"/>
              </w:rPr>
              <w:t>е</w:t>
            </w:r>
            <w:r w:rsidRPr="00540874">
              <w:rPr>
                <w:sz w:val="24"/>
                <w:szCs w:val="24"/>
              </w:rPr>
              <w:t>ние качес</w:t>
            </w:r>
            <w:r w:rsidRPr="00540874">
              <w:rPr>
                <w:sz w:val="24"/>
                <w:szCs w:val="24"/>
              </w:rPr>
              <w:t>т</w:t>
            </w:r>
            <w:r w:rsidRPr="00540874">
              <w:rPr>
                <w:sz w:val="24"/>
                <w:szCs w:val="24"/>
              </w:rPr>
              <w:t>ва и ра</w:t>
            </w:r>
            <w:r w:rsidRPr="00540874">
              <w:rPr>
                <w:sz w:val="24"/>
                <w:szCs w:val="24"/>
              </w:rPr>
              <w:t>с</w:t>
            </w:r>
            <w:r w:rsidRPr="00540874">
              <w:rPr>
                <w:sz w:val="24"/>
                <w:szCs w:val="24"/>
              </w:rPr>
              <w:t xml:space="preserve">ширение спектра </w:t>
            </w:r>
            <w:r>
              <w:rPr>
                <w:sz w:val="24"/>
                <w:szCs w:val="24"/>
              </w:rPr>
              <w:t>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</w:t>
            </w:r>
            <w:r w:rsidRPr="00540874">
              <w:rPr>
                <w:sz w:val="24"/>
                <w:szCs w:val="24"/>
              </w:rPr>
              <w:t xml:space="preserve"> услуг в сфере </w:t>
            </w:r>
            <w:r>
              <w:rPr>
                <w:sz w:val="24"/>
                <w:szCs w:val="24"/>
              </w:rPr>
              <w:t>би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лиотечного обслуж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</w:p>
        </w:tc>
        <w:tc>
          <w:tcPr>
            <w:tcW w:w="1134" w:type="dxa"/>
          </w:tcPr>
          <w:p w:rsidR="004C4247" w:rsidRDefault="004C4247" w:rsidP="00745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«Би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лиотека Высе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ковского сельск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 Высе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ковского района»</w:t>
            </w:r>
          </w:p>
        </w:tc>
      </w:tr>
      <w:tr w:rsidR="004C4247" w:rsidTr="00DA47C9">
        <w:tc>
          <w:tcPr>
            <w:tcW w:w="522" w:type="dxa"/>
          </w:tcPr>
          <w:p w:rsidR="004C424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5" w:type="dxa"/>
          </w:tcPr>
          <w:p w:rsidR="004C4247" w:rsidRDefault="004C4247" w:rsidP="00836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и содерж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 памя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ников на территории поселения</w:t>
            </w:r>
          </w:p>
        </w:tc>
        <w:tc>
          <w:tcPr>
            <w:tcW w:w="865" w:type="dxa"/>
          </w:tcPr>
          <w:p w:rsidR="004C4247" w:rsidRDefault="004C4247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4247" w:rsidRDefault="009E1612" w:rsidP="00D665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6656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="004C424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Default="00D66560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845C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Default="009E1612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845C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4247" w:rsidRDefault="009E1612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845CA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4C4247" w:rsidRPr="00540874" w:rsidRDefault="004C4247" w:rsidP="00540874">
            <w:pPr>
              <w:rPr>
                <w:sz w:val="24"/>
                <w:szCs w:val="24"/>
              </w:rPr>
            </w:pPr>
            <w:r w:rsidRPr="00540874">
              <w:rPr>
                <w:sz w:val="24"/>
                <w:szCs w:val="24"/>
              </w:rPr>
              <w:t>Содерж</w:t>
            </w:r>
            <w:r w:rsidRPr="00540874">
              <w:rPr>
                <w:sz w:val="24"/>
                <w:szCs w:val="24"/>
              </w:rPr>
              <w:t>а</w:t>
            </w:r>
            <w:r w:rsidRPr="00540874">
              <w:rPr>
                <w:sz w:val="24"/>
                <w:szCs w:val="24"/>
              </w:rPr>
              <w:t>ние объе</w:t>
            </w:r>
            <w:r w:rsidRPr="00540874">
              <w:rPr>
                <w:sz w:val="24"/>
                <w:szCs w:val="24"/>
              </w:rPr>
              <w:t>к</w:t>
            </w:r>
            <w:r w:rsidRPr="00540874">
              <w:rPr>
                <w:sz w:val="24"/>
                <w:szCs w:val="24"/>
              </w:rPr>
              <w:t>тов кул</w:t>
            </w:r>
            <w:r w:rsidRPr="00540874">
              <w:rPr>
                <w:sz w:val="24"/>
                <w:szCs w:val="24"/>
              </w:rPr>
              <w:t>ь</w:t>
            </w:r>
            <w:r w:rsidRPr="00540874">
              <w:rPr>
                <w:sz w:val="24"/>
                <w:szCs w:val="24"/>
              </w:rPr>
              <w:t>турного наследия</w:t>
            </w:r>
          </w:p>
        </w:tc>
        <w:tc>
          <w:tcPr>
            <w:tcW w:w="1134" w:type="dxa"/>
          </w:tcPr>
          <w:p w:rsidR="004C4247" w:rsidRDefault="004C4247" w:rsidP="00745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селко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ского сельск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 Высе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ковского района</w:t>
            </w:r>
          </w:p>
        </w:tc>
      </w:tr>
      <w:tr w:rsidR="004C4247" w:rsidTr="00DA47C9">
        <w:tc>
          <w:tcPr>
            <w:tcW w:w="522" w:type="dxa"/>
          </w:tcPr>
          <w:p w:rsidR="004C4247" w:rsidRPr="00257727" w:rsidRDefault="004C4247" w:rsidP="00836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4C4247" w:rsidRPr="00257727" w:rsidRDefault="004C4247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тво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ческих коллект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вов и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дельных исполнит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лей сцен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ческими костюм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ми,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вью, муз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кальными инстр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ментами, сценич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рудован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ем</w:t>
            </w:r>
          </w:p>
        </w:tc>
        <w:tc>
          <w:tcPr>
            <w:tcW w:w="865" w:type="dxa"/>
          </w:tcPr>
          <w:p w:rsidR="004C4247" w:rsidRPr="00257727" w:rsidRDefault="004C4247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4247" w:rsidRPr="00257727" w:rsidRDefault="00DC2F62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66560">
              <w:rPr>
                <w:sz w:val="24"/>
                <w:szCs w:val="24"/>
              </w:rPr>
              <w:t>1</w:t>
            </w:r>
            <w:r w:rsidR="00CA5D02">
              <w:rPr>
                <w:sz w:val="24"/>
                <w:szCs w:val="24"/>
                <w:lang w:val="en-US"/>
              </w:rPr>
              <w:t>0</w:t>
            </w:r>
            <w:r w:rsidR="004C424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Pr="00257727" w:rsidRDefault="00D66560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845CA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Pr="00257727" w:rsidRDefault="00CA5D02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3845CA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4247" w:rsidRPr="00257727" w:rsidRDefault="00D66560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845CA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4C4247" w:rsidRPr="00257727" w:rsidRDefault="004C4247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и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витие 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диционной и народной культуры</w:t>
            </w:r>
          </w:p>
        </w:tc>
        <w:tc>
          <w:tcPr>
            <w:tcW w:w="1134" w:type="dxa"/>
          </w:tcPr>
          <w:p w:rsidR="004C4247" w:rsidRPr="00257727" w:rsidRDefault="004C4247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</w:t>
            </w:r>
          </w:p>
        </w:tc>
      </w:tr>
      <w:tr w:rsidR="004C4247" w:rsidTr="00DA47C9">
        <w:tc>
          <w:tcPr>
            <w:tcW w:w="522" w:type="dxa"/>
          </w:tcPr>
          <w:p w:rsidR="004C4247" w:rsidRPr="00257727" w:rsidRDefault="004C4247" w:rsidP="00836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5" w:type="dxa"/>
          </w:tcPr>
          <w:p w:rsidR="004C4247" w:rsidRPr="00257727" w:rsidRDefault="004C4247" w:rsidP="005452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ция досуга населения</w:t>
            </w:r>
          </w:p>
        </w:tc>
        <w:tc>
          <w:tcPr>
            <w:tcW w:w="865" w:type="dxa"/>
          </w:tcPr>
          <w:p w:rsidR="004C4247" w:rsidRPr="00257727" w:rsidRDefault="004C4247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lastRenderedPageBreak/>
              <w:t>ный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4247" w:rsidRPr="00257727" w:rsidRDefault="00CA5D02" w:rsidP="004C4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450</w:t>
            </w:r>
            <w:r w:rsidR="003845C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Pr="00257727" w:rsidRDefault="003845CA" w:rsidP="004C4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Pr="00257727" w:rsidRDefault="00CA5D02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  <w:r w:rsidR="004C424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4247" w:rsidRPr="00257727" w:rsidRDefault="00CA5D02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3845CA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C4247" w:rsidRPr="00257727" w:rsidRDefault="004C4247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>ние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чества культурно-досуговых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тий,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водимых учрежд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ниями культуры поселения</w:t>
            </w:r>
          </w:p>
        </w:tc>
        <w:tc>
          <w:tcPr>
            <w:tcW w:w="1134" w:type="dxa"/>
          </w:tcPr>
          <w:p w:rsidR="004C4247" w:rsidRPr="00CA5D02" w:rsidRDefault="00CA5D02" w:rsidP="00A61B9A">
            <w:pPr>
              <w:pStyle w:val="a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lastRenderedPageBreak/>
              <w:t>дения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</w:t>
            </w:r>
          </w:p>
        </w:tc>
      </w:tr>
      <w:tr w:rsidR="004C4247" w:rsidTr="00DA47C9">
        <w:tc>
          <w:tcPr>
            <w:tcW w:w="522" w:type="dxa"/>
          </w:tcPr>
          <w:p w:rsidR="004C4247" w:rsidRPr="00257727" w:rsidRDefault="004C4247" w:rsidP="00836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415" w:type="dxa"/>
          </w:tcPr>
          <w:p w:rsidR="004C4247" w:rsidRPr="00257727" w:rsidRDefault="00DC2F62" w:rsidP="00DC2F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зация и о</w:t>
            </w:r>
            <w:r w:rsidR="004C4247">
              <w:rPr>
                <w:sz w:val="24"/>
                <w:szCs w:val="24"/>
              </w:rPr>
              <w:t>с</w:t>
            </w:r>
            <w:r w:rsidR="004C4247">
              <w:rPr>
                <w:sz w:val="24"/>
                <w:szCs w:val="24"/>
              </w:rPr>
              <w:t>нащение материал</w:t>
            </w:r>
            <w:r w:rsidR="004C4247">
              <w:rPr>
                <w:sz w:val="24"/>
                <w:szCs w:val="24"/>
              </w:rPr>
              <w:t>ь</w:t>
            </w:r>
            <w:r w:rsidR="004C4247">
              <w:rPr>
                <w:sz w:val="24"/>
                <w:szCs w:val="24"/>
              </w:rPr>
              <w:t>но-технич</w:t>
            </w:r>
            <w:r w:rsidR="004C4247">
              <w:rPr>
                <w:sz w:val="24"/>
                <w:szCs w:val="24"/>
              </w:rPr>
              <w:t>е</w:t>
            </w:r>
            <w:r w:rsidR="004C4247">
              <w:rPr>
                <w:sz w:val="24"/>
                <w:szCs w:val="24"/>
              </w:rPr>
              <w:t>ской базы</w:t>
            </w:r>
            <w:r>
              <w:rPr>
                <w:sz w:val="24"/>
                <w:szCs w:val="24"/>
              </w:rPr>
              <w:t xml:space="preserve"> учрежд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туры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селковск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сельск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посел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865" w:type="dxa"/>
          </w:tcPr>
          <w:p w:rsidR="004C4247" w:rsidRPr="00257727" w:rsidRDefault="004C4247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4247" w:rsidRPr="00257727" w:rsidRDefault="00D66560" w:rsidP="00611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  <w:r w:rsidR="003845C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Pr="00257727" w:rsidRDefault="00651DB4" w:rsidP="00611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66560">
              <w:rPr>
                <w:sz w:val="24"/>
                <w:szCs w:val="24"/>
              </w:rPr>
              <w:t>00</w:t>
            </w:r>
            <w:r w:rsidR="003845C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Pr="00257727" w:rsidRDefault="00CA5D02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66560">
              <w:rPr>
                <w:sz w:val="24"/>
                <w:szCs w:val="24"/>
              </w:rPr>
              <w:t>0</w:t>
            </w:r>
            <w:r w:rsidR="003845CA">
              <w:rPr>
                <w:sz w:val="24"/>
                <w:szCs w:val="24"/>
              </w:rPr>
              <w:t>0</w:t>
            </w:r>
            <w:r w:rsidR="004C424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4247" w:rsidRPr="00257727" w:rsidRDefault="00D66560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845CA">
              <w:rPr>
                <w:sz w:val="24"/>
                <w:szCs w:val="24"/>
              </w:rPr>
              <w:t>00,0</w:t>
            </w:r>
          </w:p>
        </w:tc>
        <w:tc>
          <w:tcPr>
            <w:tcW w:w="1417" w:type="dxa"/>
          </w:tcPr>
          <w:p w:rsidR="004C4247" w:rsidRPr="00257727" w:rsidRDefault="004C4247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ройство учрежд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туры,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нащение их совреме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рудован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ем, меб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лью, муз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кальными инструме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тами</w:t>
            </w:r>
          </w:p>
        </w:tc>
        <w:tc>
          <w:tcPr>
            <w:tcW w:w="1134" w:type="dxa"/>
          </w:tcPr>
          <w:p w:rsidR="004C4247" w:rsidRPr="00257727" w:rsidRDefault="004C4247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</w:t>
            </w:r>
          </w:p>
        </w:tc>
      </w:tr>
      <w:tr w:rsidR="004C4247" w:rsidTr="00DA47C9">
        <w:tc>
          <w:tcPr>
            <w:tcW w:w="522" w:type="dxa"/>
          </w:tcPr>
          <w:p w:rsidR="004C4247" w:rsidRDefault="004C4247" w:rsidP="00836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5" w:type="dxa"/>
          </w:tcPr>
          <w:p w:rsidR="004C4247" w:rsidRDefault="004C4247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тование книжных фондов библиотек Выселко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ского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ского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селения Выселко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ского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</w:t>
            </w:r>
          </w:p>
        </w:tc>
        <w:tc>
          <w:tcPr>
            <w:tcW w:w="865" w:type="dxa"/>
          </w:tcPr>
          <w:p w:rsidR="004C4247" w:rsidRDefault="004C4247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4247" w:rsidRDefault="00D66560" w:rsidP="004C4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3845C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Default="00D66560" w:rsidP="004C4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3845C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4247" w:rsidRDefault="00D66560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3845C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4247" w:rsidRDefault="00D66560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845CA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4C4247" w:rsidRDefault="004C4247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Пополн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би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лиотечного фонда</w:t>
            </w:r>
          </w:p>
        </w:tc>
        <w:tc>
          <w:tcPr>
            <w:tcW w:w="1134" w:type="dxa"/>
          </w:tcPr>
          <w:p w:rsidR="004C4247" w:rsidRDefault="004C4247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«Би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лиотека Высе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ковского сельск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 Высе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ковского района»</w:t>
            </w:r>
          </w:p>
        </w:tc>
      </w:tr>
      <w:tr w:rsidR="00E721F8" w:rsidTr="00DA47C9">
        <w:tc>
          <w:tcPr>
            <w:tcW w:w="522" w:type="dxa"/>
          </w:tcPr>
          <w:p w:rsidR="00E721F8" w:rsidRPr="00257727" w:rsidRDefault="00E721F8" w:rsidP="00836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5" w:type="dxa"/>
          </w:tcPr>
          <w:p w:rsidR="00E721F8" w:rsidRDefault="00E721F8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квал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фикации специал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стов,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тающих в учрежд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ниях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туры</w:t>
            </w:r>
          </w:p>
        </w:tc>
        <w:tc>
          <w:tcPr>
            <w:tcW w:w="865" w:type="dxa"/>
          </w:tcPr>
          <w:p w:rsidR="00E721F8" w:rsidRPr="00257727" w:rsidRDefault="00E721F8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721F8" w:rsidRPr="00257727" w:rsidRDefault="00D66560" w:rsidP="004C4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E721F8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721F8" w:rsidRDefault="00D66560" w:rsidP="004C4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  <w:p w:rsidR="00E721F8" w:rsidRPr="00DC2F62" w:rsidRDefault="00E721F8" w:rsidP="004C42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721F8" w:rsidRPr="00257727" w:rsidRDefault="00D66560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0</w:t>
            </w:r>
            <w:r w:rsidR="00E721F8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21F8" w:rsidRPr="00257727" w:rsidRDefault="00D66560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721F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E721F8" w:rsidRPr="00257727" w:rsidRDefault="00E721F8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кадр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вого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тенциала отрасли культуры, искусства и кинемат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графии</w:t>
            </w:r>
          </w:p>
        </w:tc>
        <w:tc>
          <w:tcPr>
            <w:tcW w:w="1134" w:type="dxa"/>
          </w:tcPr>
          <w:p w:rsidR="00E721F8" w:rsidRPr="00257727" w:rsidRDefault="00E721F8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</w:t>
            </w:r>
          </w:p>
        </w:tc>
      </w:tr>
      <w:tr w:rsidR="00E721F8" w:rsidTr="00DA47C9">
        <w:trPr>
          <w:trHeight w:val="2611"/>
        </w:trPr>
        <w:tc>
          <w:tcPr>
            <w:tcW w:w="522" w:type="dxa"/>
          </w:tcPr>
          <w:p w:rsidR="00E721F8" w:rsidRDefault="00E721F8" w:rsidP="00836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415" w:type="dxa"/>
          </w:tcPr>
          <w:p w:rsidR="00E721F8" w:rsidRDefault="00E721F8" w:rsidP="00DA47C9">
            <w:pPr>
              <w:rPr>
                <w:sz w:val="24"/>
                <w:szCs w:val="24"/>
              </w:rPr>
            </w:pPr>
            <w:r w:rsidRPr="00916A6F">
              <w:rPr>
                <w:sz w:val="24"/>
                <w:szCs w:val="24"/>
              </w:rPr>
              <w:t>Поэтапное повышение уровня средней заработной платы</w:t>
            </w:r>
            <w:r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ботников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 учрежд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туры,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кусства и кинемат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графии, из них:</w:t>
            </w: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обе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печение поэтапного повышения уровня средней заработной платы </w:t>
            </w:r>
            <w:r w:rsidRPr="00916A6F">
              <w:rPr>
                <w:sz w:val="24"/>
                <w:szCs w:val="24"/>
              </w:rPr>
              <w:t xml:space="preserve"> р</w:t>
            </w:r>
            <w:r w:rsidRPr="00916A6F">
              <w:rPr>
                <w:sz w:val="24"/>
                <w:szCs w:val="24"/>
              </w:rPr>
              <w:t>а</w:t>
            </w:r>
            <w:r w:rsidRPr="00916A6F">
              <w:rPr>
                <w:sz w:val="24"/>
                <w:szCs w:val="24"/>
              </w:rPr>
              <w:t xml:space="preserve">ботников </w:t>
            </w:r>
            <w:r>
              <w:rPr>
                <w:sz w:val="24"/>
                <w:szCs w:val="24"/>
              </w:rPr>
              <w:t>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пальных </w:t>
            </w:r>
            <w:r w:rsidRPr="00916A6F">
              <w:rPr>
                <w:sz w:val="24"/>
                <w:szCs w:val="24"/>
              </w:rPr>
              <w:t>учрежд</w:t>
            </w:r>
            <w:r w:rsidRPr="00916A6F">
              <w:rPr>
                <w:sz w:val="24"/>
                <w:szCs w:val="24"/>
              </w:rPr>
              <w:t>е</w:t>
            </w:r>
            <w:r w:rsidRPr="00916A6F">
              <w:rPr>
                <w:sz w:val="24"/>
                <w:szCs w:val="24"/>
              </w:rPr>
              <w:t>ний кул</w:t>
            </w:r>
            <w:r w:rsidRPr="00916A6F">
              <w:rPr>
                <w:sz w:val="24"/>
                <w:szCs w:val="24"/>
              </w:rPr>
              <w:t>ь</w:t>
            </w:r>
            <w:r w:rsidRPr="00916A6F">
              <w:rPr>
                <w:sz w:val="24"/>
                <w:szCs w:val="24"/>
              </w:rPr>
              <w:t>туры, и</w:t>
            </w:r>
            <w:r w:rsidRPr="00916A6F">
              <w:rPr>
                <w:sz w:val="24"/>
                <w:szCs w:val="24"/>
              </w:rPr>
              <w:t>с</w:t>
            </w:r>
            <w:r w:rsidRPr="00916A6F">
              <w:rPr>
                <w:sz w:val="24"/>
                <w:szCs w:val="24"/>
              </w:rPr>
              <w:t>кусства и кинемат</w:t>
            </w:r>
            <w:r w:rsidRPr="00916A6F">
              <w:rPr>
                <w:sz w:val="24"/>
                <w:szCs w:val="24"/>
              </w:rPr>
              <w:t>о</w:t>
            </w:r>
            <w:r w:rsidRPr="00916A6F">
              <w:rPr>
                <w:sz w:val="24"/>
                <w:szCs w:val="24"/>
              </w:rPr>
              <w:t>гра</w:t>
            </w:r>
            <w:r>
              <w:rPr>
                <w:sz w:val="24"/>
                <w:szCs w:val="24"/>
              </w:rPr>
              <w:t>фии;</w:t>
            </w:r>
          </w:p>
          <w:p w:rsidR="00E721F8" w:rsidRPr="00916A6F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осущ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ствление </w:t>
            </w:r>
            <w:r w:rsidRPr="00916A6F">
              <w:rPr>
                <w:sz w:val="24"/>
                <w:szCs w:val="24"/>
              </w:rPr>
              <w:t>ежемеся</w:t>
            </w:r>
            <w:r w:rsidRPr="00916A6F">
              <w:rPr>
                <w:sz w:val="24"/>
                <w:szCs w:val="24"/>
              </w:rPr>
              <w:t>ч</w:t>
            </w:r>
            <w:r w:rsidRPr="00916A6F">
              <w:rPr>
                <w:sz w:val="24"/>
                <w:szCs w:val="24"/>
              </w:rPr>
              <w:t>ных д</w:t>
            </w:r>
            <w:r w:rsidRPr="00916A6F">
              <w:rPr>
                <w:sz w:val="24"/>
                <w:szCs w:val="24"/>
              </w:rPr>
              <w:t>е</w:t>
            </w:r>
            <w:r w:rsidRPr="00916A6F">
              <w:rPr>
                <w:sz w:val="24"/>
                <w:szCs w:val="24"/>
              </w:rPr>
              <w:t>нежных выплат стимул</w:t>
            </w:r>
            <w:r w:rsidRPr="00916A6F">
              <w:rPr>
                <w:sz w:val="24"/>
                <w:szCs w:val="24"/>
              </w:rPr>
              <w:t>и</w:t>
            </w:r>
            <w:r w:rsidRPr="00916A6F">
              <w:rPr>
                <w:sz w:val="24"/>
                <w:szCs w:val="24"/>
              </w:rPr>
              <w:t>рующего характера работн</w:t>
            </w:r>
            <w:r w:rsidRPr="00916A6F">
              <w:rPr>
                <w:sz w:val="24"/>
                <w:szCs w:val="24"/>
              </w:rPr>
              <w:t>и</w:t>
            </w:r>
            <w:r w:rsidRPr="00916A6F">
              <w:rPr>
                <w:sz w:val="24"/>
                <w:szCs w:val="24"/>
              </w:rPr>
              <w:t xml:space="preserve">кам </w:t>
            </w:r>
            <w:r>
              <w:rPr>
                <w:sz w:val="24"/>
                <w:szCs w:val="24"/>
              </w:rPr>
              <w:t>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ципальных учрежд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туры,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кусства и кинемат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графии, </w:t>
            </w:r>
            <w:r>
              <w:rPr>
                <w:sz w:val="24"/>
                <w:szCs w:val="24"/>
              </w:rPr>
              <w:lastRenderedPageBreak/>
              <w:t xml:space="preserve">имеющим право на </w:t>
            </w:r>
            <w:r w:rsidRPr="00916A6F">
              <w:rPr>
                <w:sz w:val="24"/>
                <w:szCs w:val="24"/>
              </w:rPr>
              <w:t>их получение</w:t>
            </w:r>
          </w:p>
        </w:tc>
        <w:tc>
          <w:tcPr>
            <w:tcW w:w="865" w:type="dxa"/>
          </w:tcPr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608C" w:rsidRDefault="003579E2" w:rsidP="00FE6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59449</w:t>
            </w:r>
            <w:r w:rsidR="00FE608C">
              <w:rPr>
                <w:sz w:val="24"/>
                <w:szCs w:val="24"/>
              </w:rPr>
              <w:t>,5</w:t>
            </w: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464800" w:rsidRDefault="00464800" w:rsidP="00436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E721F8" w:rsidRDefault="00E721F8" w:rsidP="00DA47C9">
            <w:pPr>
              <w:rPr>
                <w:sz w:val="24"/>
                <w:szCs w:val="24"/>
              </w:rPr>
            </w:pPr>
          </w:p>
          <w:p w:rsidR="00FE608C" w:rsidRDefault="003579E2" w:rsidP="00FE6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59449</w:t>
            </w:r>
            <w:r w:rsidR="00FE608C">
              <w:rPr>
                <w:sz w:val="24"/>
                <w:szCs w:val="24"/>
              </w:rPr>
              <w:t>,5</w:t>
            </w: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721F8" w:rsidRDefault="00FE608C" w:rsidP="004C4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19816,5</w:t>
            </w: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464800" w:rsidP="004C4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  <w:p w:rsidR="00FE608C" w:rsidRDefault="00FE608C" w:rsidP="00FE6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19816,5</w:t>
            </w:r>
          </w:p>
          <w:p w:rsidR="00E721F8" w:rsidRDefault="00E721F8" w:rsidP="004C42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579E2" w:rsidRDefault="003579E2" w:rsidP="00357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19816,5</w:t>
            </w: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3579E2" w:rsidRDefault="003579E2" w:rsidP="00357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19816,5</w:t>
            </w:r>
          </w:p>
          <w:p w:rsidR="00E721F8" w:rsidRPr="00DA47C9" w:rsidRDefault="00E721F8" w:rsidP="008F0F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579E2" w:rsidRDefault="003579E2" w:rsidP="00357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19816,5</w:t>
            </w: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646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E721F8" w:rsidRDefault="00E721F8" w:rsidP="006467F4">
            <w:pPr>
              <w:rPr>
                <w:sz w:val="24"/>
                <w:szCs w:val="24"/>
              </w:rPr>
            </w:pPr>
          </w:p>
          <w:p w:rsidR="003579E2" w:rsidRDefault="003579E2" w:rsidP="00357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19816,5</w:t>
            </w:r>
          </w:p>
          <w:p w:rsidR="00E721F8" w:rsidRDefault="00E721F8" w:rsidP="006467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721F8" w:rsidRDefault="00E721F8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сре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ней зар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ботной платы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дельным категориям работников бюджетной сферы ук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зами 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зидента РФ от 7 мая 2012 года № 597 «О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тиях по реализации государс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венной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циальной политики»</w:t>
            </w:r>
          </w:p>
        </w:tc>
        <w:tc>
          <w:tcPr>
            <w:tcW w:w="1134" w:type="dxa"/>
          </w:tcPr>
          <w:p w:rsidR="00E721F8" w:rsidRDefault="00E721F8" w:rsidP="00625306">
            <w:pPr>
              <w:jc w:val="both"/>
              <w:rPr>
                <w:sz w:val="24"/>
                <w:szCs w:val="24"/>
              </w:rPr>
            </w:pPr>
            <w:r w:rsidRPr="00700D54">
              <w:rPr>
                <w:sz w:val="24"/>
                <w:szCs w:val="24"/>
              </w:rPr>
              <w:t>Учре</w:t>
            </w:r>
            <w:r w:rsidRPr="00700D54">
              <w:rPr>
                <w:sz w:val="24"/>
                <w:szCs w:val="24"/>
              </w:rPr>
              <w:t>ж</w:t>
            </w:r>
            <w:r w:rsidRPr="00700D54">
              <w:rPr>
                <w:sz w:val="24"/>
                <w:szCs w:val="24"/>
              </w:rPr>
              <w:t>дения культ</w:t>
            </w:r>
            <w:r w:rsidRPr="00700D54">
              <w:rPr>
                <w:sz w:val="24"/>
                <w:szCs w:val="24"/>
              </w:rPr>
              <w:t>у</w:t>
            </w:r>
            <w:r w:rsidRPr="00700D54">
              <w:rPr>
                <w:sz w:val="24"/>
                <w:szCs w:val="24"/>
              </w:rPr>
              <w:t>ры В</w:t>
            </w:r>
            <w:r w:rsidRPr="00700D54">
              <w:rPr>
                <w:sz w:val="24"/>
                <w:szCs w:val="24"/>
              </w:rPr>
              <w:t>ы</w:t>
            </w:r>
            <w:r w:rsidRPr="00700D54">
              <w:rPr>
                <w:sz w:val="24"/>
                <w:szCs w:val="24"/>
              </w:rPr>
              <w:t>селко</w:t>
            </w:r>
            <w:r w:rsidRPr="00700D54">
              <w:rPr>
                <w:sz w:val="24"/>
                <w:szCs w:val="24"/>
              </w:rPr>
              <w:t>в</w:t>
            </w:r>
            <w:r w:rsidRPr="00700D54">
              <w:rPr>
                <w:sz w:val="24"/>
                <w:szCs w:val="24"/>
              </w:rPr>
              <w:t>ского сельск</w:t>
            </w:r>
            <w:r w:rsidRPr="00700D54">
              <w:rPr>
                <w:sz w:val="24"/>
                <w:szCs w:val="24"/>
              </w:rPr>
              <w:t>о</w:t>
            </w:r>
            <w:r w:rsidRPr="00700D54">
              <w:rPr>
                <w:sz w:val="24"/>
                <w:szCs w:val="24"/>
              </w:rPr>
              <w:t>го пос</w:t>
            </w:r>
            <w:r w:rsidRPr="00700D54">
              <w:rPr>
                <w:sz w:val="24"/>
                <w:szCs w:val="24"/>
              </w:rPr>
              <w:t>е</w:t>
            </w:r>
            <w:r w:rsidRPr="00700D54">
              <w:rPr>
                <w:sz w:val="24"/>
                <w:szCs w:val="24"/>
              </w:rPr>
              <w:t>ления Высе</w:t>
            </w:r>
            <w:r w:rsidRPr="00700D54">
              <w:rPr>
                <w:sz w:val="24"/>
                <w:szCs w:val="24"/>
              </w:rPr>
              <w:t>л</w:t>
            </w:r>
            <w:r w:rsidRPr="00700D54">
              <w:rPr>
                <w:sz w:val="24"/>
                <w:szCs w:val="24"/>
              </w:rPr>
              <w:t>ковского района</w:t>
            </w:r>
          </w:p>
        </w:tc>
      </w:tr>
      <w:tr w:rsidR="00E721F8" w:rsidTr="00DA47C9">
        <w:trPr>
          <w:trHeight w:val="2611"/>
        </w:trPr>
        <w:tc>
          <w:tcPr>
            <w:tcW w:w="522" w:type="dxa"/>
          </w:tcPr>
          <w:p w:rsidR="00E721F8" w:rsidRDefault="00E721F8" w:rsidP="00836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15" w:type="dxa"/>
          </w:tcPr>
          <w:p w:rsidR="00E721F8" w:rsidRDefault="00E721F8" w:rsidP="00E27E29">
            <w:pPr>
              <w:rPr>
                <w:sz w:val="24"/>
                <w:szCs w:val="24"/>
              </w:rPr>
            </w:pPr>
            <w:r w:rsidRPr="00916A6F">
              <w:rPr>
                <w:sz w:val="24"/>
                <w:szCs w:val="24"/>
              </w:rPr>
              <w:t>Поэтапное повышение уровня средней заработной платы</w:t>
            </w:r>
            <w:r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ботников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 учрежд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туры,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кусства и кинемат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графии, из них:</w:t>
            </w: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обе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печение поэтапного повышения уровня средней заработной платы </w:t>
            </w:r>
            <w:r w:rsidRPr="00916A6F">
              <w:rPr>
                <w:sz w:val="24"/>
                <w:szCs w:val="24"/>
              </w:rPr>
              <w:t xml:space="preserve"> р</w:t>
            </w:r>
            <w:r w:rsidRPr="00916A6F">
              <w:rPr>
                <w:sz w:val="24"/>
                <w:szCs w:val="24"/>
              </w:rPr>
              <w:t>а</w:t>
            </w:r>
            <w:r w:rsidRPr="00916A6F">
              <w:rPr>
                <w:sz w:val="24"/>
                <w:szCs w:val="24"/>
              </w:rPr>
              <w:t xml:space="preserve">ботников </w:t>
            </w:r>
            <w:r>
              <w:rPr>
                <w:sz w:val="24"/>
                <w:szCs w:val="24"/>
              </w:rPr>
              <w:t>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пальных </w:t>
            </w:r>
            <w:r w:rsidRPr="00916A6F">
              <w:rPr>
                <w:sz w:val="24"/>
                <w:szCs w:val="24"/>
              </w:rPr>
              <w:t>учрежд</w:t>
            </w:r>
            <w:r w:rsidRPr="00916A6F">
              <w:rPr>
                <w:sz w:val="24"/>
                <w:szCs w:val="24"/>
              </w:rPr>
              <w:t>е</w:t>
            </w:r>
            <w:r w:rsidRPr="00916A6F">
              <w:rPr>
                <w:sz w:val="24"/>
                <w:szCs w:val="24"/>
              </w:rPr>
              <w:t>ний кул</w:t>
            </w:r>
            <w:r w:rsidRPr="00916A6F">
              <w:rPr>
                <w:sz w:val="24"/>
                <w:szCs w:val="24"/>
              </w:rPr>
              <w:t>ь</w:t>
            </w:r>
            <w:r w:rsidRPr="00916A6F">
              <w:rPr>
                <w:sz w:val="24"/>
                <w:szCs w:val="24"/>
              </w:rPr>
              <w:t>туры, и</w:t>
            </w:r>
            <w:r w:rsidRPr="00916A6F">
              <w:rPr>
                <w:sz w:val="24"/>
                <w:szCs w:val="24"/>
              </w:rPr>
              <w:t>с</w:t>
            </w:r>
            <w:r w:rsidRPr="00916A6F">
              <w:rPr>
                <w:sz w:val="24"/>
                <w:szCs w:val="24"/>
              </w:rPr>
              <w:t>кусства и кинемат</w:t>
            </w:r>
            <w:r w:rsidRPr="00916A6F">
              <w:rPr>
                <w:sz w:val="24"/>
                <w:szCs w:val="24"/>
              </w:rPr>
              <w:t>о</w:t>
            </w:r>
            <w:r w:rsidRPr="00916A6F">
              <w:rPr>
                <w:sz w:val="24"/>
                <w:szCs w:val="24"/>
              </w:rPr>
              <w:t>гра</w:t>
            </w:r>
            <w:r>
              <w:rPr>
                <w:sz w:val="24"/>
                <w:szCs w:val="24"/>
              </w:rPr>
              <w:t>фии;</w:t>
            </w:r>
          </w:p>
          <w:p w:rsidR="00E721F8" w:rsidRPr="00916A6F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осущ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ствление </w:t>
            </w:r>
            <w:r w:rsidRPr="00916A6F">
              <w:rPr>
                <w:sz w:val="24"/>
                <w:szCs w:val="24"/>
              </w:rPr>
              <w:t>ежемеся</w:t>
            </w:r>
            <w:r w:rsidRPr="00916A6F">
              <w:rPr>
                <w:sz w:val="24"/>
                <w:szCs w:val="24"/>
              </w:rPr>
              <w:t>ч</w:t>
            </w:r>
            <w:r w:rsidRPr="00916A6F">
              <w:rPr>
                <w:sz w:val="24"/>
                <w:szCs w:val="24"/>
              </w:rPr>
              <w:t>ных д</w:t>
            </w:r>
            <w:r w:rsidRPr="00916A6F">
              <w:rPr>
                <w:sz w:val="24"/>
                <w:szCs w:val="24"/>
              </w:rPr>
              <w:t>е</w:t>
            </w:r>
            <w:r w:rsidRPr="00916A6F">
              <w:rPr>
                <w:sz w:val="24"/>
                <w:szCs w:val="24"/>
              </w:rPr>
              <w:t>нежных выплат стимул</w:t>
            </w:r>
            <w:r w:rsidRPr="00916A6F">
              <w:rPr>
                <w:sz w:val="24"/>
                <w:szCs w:val="24"/>
              </w:rPr>
              <w:t>и</w:t>
            </w:r>
            <w:r w:rsidRPr="00916A6F">
              <w:rPr>
                <w:sz w:val="24"/>
                <w:szCs w:val="24"/>
              </w:rPr>
              <w:t xml:space="preserve">рующего характера </w:t>
            </w:r>
            <w:r w:rsidRPr="00916A6F">
              <w:rPr>
                <w:sz w:val="24"/>
                <w:szCs w:val="24"/>
              </w:rPr>
              <w:lastRenderedPageBreak/>
              <w:t>работн</w:t>
            </w:r>
            <w:r w:rsidRPr="00916A6F">
              <w:rPr>
                <w:sz w:val="24"/>
                <w:szCs w:val="24"/>
              </w:rPr>
              <w:t>и</w:t>
            </w:r>
            <w:r w:rsidRPr="00916A6F">
              <w:rPr>
                <w:sz w:val="24"/>
                <w:szCs w:val="24"/>
              </w:rPr>
              <w:t xml:space="preserve">кам </w:t>
            </w:r>
            <w:r>
              <w:rPr>
                <w:sz w:val="24"/>
                <w:szCs w:val="24"/>
              </w:rPr>
              <w:t>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ципальных учрежд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туры,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кусства и кинемат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графии, имеющим право на </w:t>
            </w:r>
            <w:r w:rsidRPr="00916A6F">
              <w:rPr>
                <w:sz w:val="24"/>
                <w:szCs w:val="24"/>
              </w:rPr>
              <w:t>их получение</w:t>
            </w:r>
          </w:p>
        </w:tc>
        <w:tc>
          <w:tcPr>
            <w:tcW w:w="865" w:type="dxa"/>
          </w:tcPr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721F8" w:rsidRDefault="00BD41D1" w:rsidP="00D96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721F8">
              <w:rPr>
                <w:sz w:val="24"/>
                <w:szCs w:val="24"/>
              </w:rPr>
              <w:t>4989,0</w:t>
            </w: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E721F8" w:rsidP="00D96026">
            <w:pPr>
              <w:rPr>
                <w:sz w:val="24"/>
                <w:szCs w:val="24"/>
              </w:rPr>
            </w:pPr>
          </w:p>
          <w:p w:rsidR="00E721F8" w:rsidRDefault="00BD41D1" w:rsidP="00436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4110,0</w:t>
            </w: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Default="00E721F8" w:rsidP="004365B1">
            <w:pPr>
              <w:jc w:val="center"/>
              <w:rPr>
                <w:sz w:val="24"/>
                <w:szCs w:val="24"/>
              </w:rPr>
            </w:pPr>
          </w:p>
          <w:p w:rsidR="00E721F8" w:rsidRPr="002B3B2D" w:rsidRDefault="00BD41D1" w:rsidP="00436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1663,0</w:t>
            </w: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 w:rsidP="002B3B2D">
            <w:pPr>
              <w:jc w:val="center"/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Pr="00BD41D1" w:rsidRDefault="00BD41D1" w:rsidP="00436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1370</w:t>
            </w:r>
            <w:r>
              <w:rPr>
                <w:sz w:val="24"/>
                <w:szCs w:val="24"/>
              </w:rPr>
              <w:t>,0</w:t>
            </w: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Pr="00253E6D" w:rsidRDefault="00BD41D1" w:rsidP="00253E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293,0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721F8" w:rsidRDefault="00E721F8" w:rsidP="008F0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1663,0</w:t>
            </w: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>
            <w:pPr>
              <w:spacing w:line="276" w:lineRule="auto"/>
              <w:rPr>
                <w:sz w:val="24"/>
                <w:szCs w:val="24"/>
              </w:rPr>
            </w:pPr>
          </w:p>
          <w:p w:rsidR="00E721F8" w:rsidRDefault="00E721F8" w:rsidP="002B3B2D">
            <w:pPr>
              <w:jc w:val="center"/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BD41D1" w:rsidP="00436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1370,0</w:t>
            </w: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Pr="00253E6D" w:rsidRDefault="00BD41D1" w:rsidP="00E27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293,0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21F8" w:rsidRDefault="00E721F8" w:rsidP="002B3B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1663,0</w:t>
            </w: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Pr="00253E6D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E721F8" w:rsidP="00253E6D">
            <w:pPr>
              <w:rPr>
                <w:sz w:val="24"/>
                <w:szCs w:val="24"/>
              </w:rPr>
            </w:pPr>
          </w:p>
          <w:p w:rsidR="00E721F8" w:rsidRDefault="00BD41D1" w:rsidP="00436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1370,0</w:t>
            </w: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Default="00E721F8" w:rsidP="00E27E29">
            <w:pPr>
              <w:rPr>
                <w:sz w:val="24"/>
                <w:szCs w:val="24"/>
              </w:rPr>
            </w:pPr>
          </w:p>
          <w:p w:rsidR="00E721F8" w:rsidRPr="00253E6D" w:rsidRDefault="00BD41D1" w:rsidP="00E27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293,0</w:t>
            </w:r>
          </w:p>
        </w:tc>
        <w:tc>
          <w:tcPr>
            <w:tcW w:w="1417" w:type="dxa"/>
          </w:tcPr>
          <w:p w:rsidR="00E721F8" w:rsidRDefault="00E721F8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сре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ней зар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ботной платы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дельным категориям работников бюджетной сферы ук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зами 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зидента РФ от 7 мая 2012 года № 597 «О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тиях по реализации государс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венной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циальной политики»</w:t>
            </w:r>
          </w:p>
        </w:tc>
        <w:tc>
          <w:tcPr>
            <w:tcW w:w="1134" w:type="dxa"/>
          </w:tcPr>
          <w:p w:rsidR="00E721F8" w:rsidRDefault="00E721F8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</w:t>
            </w:r>
          </w:p>
        </w:tc>
      </w:tr>
      <w:tr w:rsidR="00E721F8" w:rsidTr="00DA47C9">
        <w:tc>
          <w:tcPr>
            <w:tcW w:w="2802" w:type="dxa"/>
            <w:gridSpan w:val="3"/>
          </w:tcPr>
          <w:p w:rsidR="00E721F8" w:rsidRPr="00545282" w:rsidRDefault="00E721F8" w:rsidP="008F0F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721F8" w:rsidRPr="00253E6D" w:rsidRDefault="00503D35" w:rsidP="00FE60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163633</w:t>
            </w:r>
            <w:r w:rsidR="00E721F8">
              <w:rPr>
                <w:b/>
                <w:sz w:val="24"/>
                <w:szCs w:val="24"/>
              </w:rPr>
              <w:t>,</w:t>
            </w:r>
            <w:r w:rsidR="00FE608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721F8" w:rsidRPr="00253E6D" w:rsidRDefault="00503D35" w:rsidP="003D4F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54564</w:t>
            </w:r>
            <w:r w:rsidR="00E721F8">
              <w:rPr>
                <w:b/>
                <w:sz w:val="24"/>
                <w:szCs w:val="24"/>
              </w:rPr>
              <w:t>,</w:t>
            </w:r>
            <w:r w:rsidR="00FE608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721F8" w:rsidRPr="00253E6D" w:rsidRDefault="00503D35" w:rsidP="009E16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54574</w:t>
            </w:r>
            <w:r w:rsidR="00E721F8">
              <w:rPr>
                <w:b/>
                <w:sz w:val="24"/>
                <w:szCs w:val="24"/>
              </w:rPr>
              <w:t>,</w:t>
            </w:r>
            <w:r w:rsidR="003579E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21F8" w:rsidRPr="00253E6D" w:rsidRDefault="00503D35" w:rsidP="009E16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54494</w:t>
            </w:r>
            <w:r w:rsidR="00E721F8">
              <w:rPr>
                <w:b/>
                <w:sz w:val="24"/>
                <w:szCs w:val="24"/>
              </w:rPr>
              <w:t>,</w:t>
            </w:r>
            <w:r w:rsidR="003579E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721F8" w:rsidRDefault="00E721F8" w:rsidP="006253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721F8" w:rsidRDefault="00E721F8" w:rsidP="00625306">
            <w:pPr>
              <w:jc w:val="both"/>
              <w:rPr>
                <w:sz w:val="24"/>
                <w:szCs w:val="24"/>
              </w:rPr>
            </w:pPr>
          </w:p>
        </w:tc>
      </w:tr>
    </w:tbl>
    <w:p w:rsidR="00876B7B" w:rsidRDefault="00876B7B" w:rsidP="00A2452C">
      <w:pPr>
        <w:jc w:val="both"/>
      </w:pPr>
    </w:p>
    <w:p w:rsidR="00AE0F9A" w:rsidRPr="00134E89" w:rsidRDefault="00257727" w:rsidP="00A2452C">
      <w:pPr>
        <w:ind w:firstLine="851"/>
        <w:jc w:val="both"/>
      </w:pPr>
      <w:r w:rsidRPr="008033DE">
        <w:t>Средства бюджета поселения, направляемые на финансирование мер</w:t>
      </w:r>
      <w:r w:rsidRPr="008033DE">
        <w:t>о</w:t>
      </w:r>
      <w:r w:rsidRPr="008033DE">
        <w:t xml:space="preserve">приятий </w:t>
      </w:r>
      <w:r>
        <w:t>муниципальной программы</w:t>
      </w:r>
      <w:r w:rsidRPr="008033DE">
        <w:t>, подлежат ежегодному уточнению при принятии решения о бюджете Выселковского сельского поселения Выселко</w:t>
      </w:r>
      <w:r w:rsidRPr="008033DE">
        <w:t>в</w:t>
      </w:r>
      <w:r w:rsidRPr="008033DE">
        <w:t>ского района на соответствующий финансовый год.</w:t>
      </w:r>
    </w:p>
    <w:p w:rsidR="0025469C" w:rsidRPr="00134E89" w:rsidRDefault="0025469C" w:rsidP="001B3228">
      <w:pPr>
        <w:ind w:firstLine="851"/>
        <w:jc w:val="both"/>
      </w:pPr>
    </w:p>
    <w:p w:rsidR="00AE0F9A" w:rsidRPr="00394424" w:rsidRDefault="00AE0F9A" w:rsidP="00AE0F9A">
      <w:pPr>
        <w:pStyle w:val="a3"/>
        <w:numPr>
          <w:ilvl w:val="0"/>
          <w:numId w:val="3"/>
        </w:numPr>
        <w:ind w:left="0" w:firstLine="0"/>
        <w:jc w:val="center"/>
        <w:rPr>
          <w:b/>
          <w:bCs/>
        </w:rPr>
      </w:pPr>
      <w:r w:rsidRPr="00394424">
        <w:rPr>
          <w:b/>
          <w:bCs/>
        </w:rPr>
        <w:t>Прогноз сводных показателей муниципальных заданий</w:t>
      </w:r>
    </w:p>
    <w:p w:rsidR="00AE0F9A" w:rsidRDefault="00AE0F9A" w:rsidP="00AE0F9A">
      <w:pPr>
        <w:pStyle w:val="a3"/>
        <w:jc w:val="center"/>
        <w:rPr>
          <w:b/>
          <w:bCs/>
        </w:rPr>
      </w:pPr>
      <w:r>
        <w:rPr>
          <w:b/>
          <w:bCs/>
        </w:rPr>
        <w:t>на оказание муниципальных услуг (выполнение работ)</w:t>
      </w:r>
    </w:p>
    <w:p w:rsidR="00AE0F9A" w:rsidRDefault="00AE0F9A" w:rsidP="00AE0F9A">
      <w:pPr>
        <w:pStyle w:val="a3"/>
        <w:jc w:val="center"/>
        <w:rPr>
          <w:b/>
          <w:bCs/>
        </w:rPr>
      </w:pPr>
      <w:r>
        <w:rPr>
          <w:b/>
          <w:bCs/>
        </w:rPr>
        <w:t>муниципальными учреждениями</w:t>
      </w:r>
    </w:p>
    <w:p w:rsidR="00AE0F9A" w:rsidRDefault="00AE0F9A" w:rsidP="00A2452C">
      <w:pPr>
        <w:jc w:val="both"/>
      </w:pPr>
    </w:p>
    <w:p w:rsidR="00C553C7" w:rsidRDefault="00C553C7" w:rsidP="001B3228">
      <w:pPr>
        <w:ind w:firstLine="851"/>
        <w:jc w:val="both"/>
      </w:pPr>
      <w:r w:rsidRPr="001B3228">
        <w:t xml:space="preserve">В рамках реализации </w:t>
      </w:r>
      <w:r w:rsidR="001B3228">
        <w:t>муниципальной программы</w:t>
      </w:r>
      <w:r w:rsidRPr="001B3228">
        <w:t xml:space="preserve"> планируется оказание муниципальными учреждениями культуры следующих муниципальных услуг (выполнение работ):</w:t>
      </w:r>
    </w:p>
    <w:p w:rsidR="008F7552" w:rsidRDefault="008F7552" w:rsidP="008F7552">
      <w:pPr>
        <w:ind w:firstLine="851"/>
        <w:jc w:val="both"/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4"/>
        <w:gridCol w:w="3625"/>
        <w:gridCol w:w="1559"/>
        <w:gridCol w:w="1276"/>
        <w:gridCol w:w="1418"/>
        <w:gridCol w:w="1275"/>
      </w:tblGrid>
      <w:tr w:rsidR="00A2452C" w:rsidRPr="009908D7" w:rsidTr="00A2452C">
        <w:tc>
          <w:tcPr>
            <w:tcW w:w="594" w:type="dxa"/>
            <w:vMerge w:val="restart"/>
          </w:tcPr>
          <w:p w:rsidR="00A2452C" w:rsidRPr="008E4A43" w:rsidRDefault="00A2452C" w:rsidP="00A2452C">
            <w:pPr>
              <w:jc w:val="center"/>
            </w:pPr>
            <w:r w:rsidRPr="008E4A43">
              <w:t>№</w:t>
            </w:r>
          </w:p>
          <w:p w:rsidR="00A2452C" w:rsidRPr="008E4A43" w:rsidRDefault="00A2452C" w:rsidP="00A2452C">
            <w:pPr>
              <w:jc w:val="center"/>
            </w:pPr>
            <w:r w:rsidRPr="008E4A43">
              <w:t>п/п</w:t>
            </w:r>
          </w:p>
        </w:tc>
        <w:tc>
          <w:tcPr>
            <w:tcW w:w="3625" w:type="dxa"/>
            <w:vMerge w:val="restart"/>
          </w:tcPr>
          <w:p w:rsidR="00A2452C" w:rsidRPr="008E4A43" w:rsidRDefault="00A2452C" w:rsidP="00A2452C">
            <w:pPr>
              <w:jc w:val="center"/>
            </w:pPr>
            <w:r w:rsidRPr="008E4A43">
              <w:t>Наименование услуги (р</w:t>
            </w:r>
            <w:r w:rsidRPr="008E4A43">
              <w:t>а</w:t>
            </w:r>
            <w:r w:rsidRPr="008E4A43">
              <w:t>боты), показателя объема (качества) услуги (работы)</w:t>
            </w:r>
          </w:p>
        </w:tc>
        <w:tc>
          <w:tcPr>
            <w:tcW w:w="5528" w:type="dxa"/>
            <w:gridSpan w:val="4"/>
          </w:tcPr>
          <w:p w:rsidR="00A2452C" w:rsidRPr="008E4A43" w:rsidRDefault="00A2452C" w:rsidP="00A2452C">
            <w:pPr>
              <w:jc w:val="center"/>
            </w:pPr>
            <w:r w:rsidRPr="008E4A43">
              <w:t>Значение показателя объема услуги (раб</w:t>
            </w:r>
            <w:r w:rsidRPr="008E4A43">
              <w:t>о</w:t>
            </w:r>
            <w:r w:rsidRPr="008E4A43">
              <w:t>ты)</w:t>
            </w:r>
          </w:p>
        </w:tc>
      </w:tr>
      <w:tr w:rsidR="00A2452C" w:rsidRPr="009908D7" w:rsidTr="00A2452C">
        <w:tc>
          <w:tcPr>
            <w:tcW w:w="594" w:type="dxa"/>
            <w:vMerge/>
          </w:tcPr>
          <w:p w:rsidR="00A2452C" w:rsidRPr="008E4A43" w:rsidRDefault="00A2452C" w:rsidP="00A2452C">
            <w:pPr>
              <w:jc w:val="center"/>
            </w:pPr>
          </w:p>
        </w:tc>
        <w:tc>
          <w:tcPr>
            <w:tcW w:w="3625" w:type="dxa"/>
            <w:vMerge/>
          </w:tcPr>
          <w:p w:rsidR="00A2452C" w:rsidRPr="008E4A43" w:rsidRDefault="00A2452C" w:rsidP="00A2452C">
            <w:pPr>
              <w:jc w:val="center"/>
            </w:pPr>
          </w:p>
        </w:tc>
        <w:tc>
          <w:tcPr>
            <w:tcW w:w="1559" w:type="dxa"/>
          </w:tcPr>
          <w:p w:rsidR="00A2452C" w:rsidRPr="008E4A43" w:rsidRDefault="00A2452C" w:rsidP="00A2452C">
            <w:pPr>
              <w:jc w:val="center"/>
            </w:pPr>
            <w:r w:rsidRPr="008E4A43">
              <w:t>Наимен</w:t>
            </w:r>
            <w:r w:rsidRPr="008E4A43">
              <w:t>о</w:t>
            </w:r>
            <w:r w:rsidRPr="008E4A43">
              <w:t>вание ед</w:t>
            </w:r>
            <w:r w:rsidRPr="008E4A43">
              <w:t>и</w:t>
            </w:r>
            <w:r w:rsidRPr="008E4A43">
              <w:t>ниц изм</w:t>
            </w:r>
            <w:r w:rsidRPr="008E4A43">
              <w:t>е</w:t>
            </w:r>
            <w:r w:rsidRPr="008E4A43">
              <w:t>рения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2452C" w:rsidRPr="008E4A43" w:rsidRDefault="00D25022" w:rsidP="00A2452C">
            <w:pPr>
              <w:jc w:val="center"/>
            </w:pPr>
            <w:r>
              <w:t>2017</w:t>
            </w:r>
            <w:r w:rsidR="00A2452C" w:rsidRPr="008E4A43">
              <w:t xml:space="preserve"> год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2452C" w:rsidRPr="008E4A43" w:rsidRDefault="00D25022" w:rsidP="00A2452C">
            <w:pPr>
              <w:jc w:val="center"/>
            </w:pPr>
            <w:r>
              <w:t>2018</w:t>
            </w:r>
            <w:r w:rsidR="00A2452C"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2452C" w:rsidRPr="008E4A43" w:rsidRDefault="00D25022" w:rsidP="00A2452C">
            <w:pPr>
              <w:jc w:val="center"/>
            </w:pPr>
            <w:r>
              <w:t>2019</w:t>
            </w:r>
            <w:r w:rsidR="00A2452C">
              <w:t xml:space="preserve"> год</w:t>
            </w:r>
          </w:p>
        </w:tc>
      </w:tr>
      <w:tr w:rsidR="00A2452C" w:rsidRPr="009908D7" w:rsidTr="00A2452C">
        <w:tc>
          <w:tcPr>
            <w:tcW w:w="594" w:type="dxa"/>
          </w:tcPr>
          <w:p w:rsidR="00A2452C" w:rsidRPr="008E4A43" w:rsidRDefault="00A2452C" w:rsidP="00A2452C">
            <w:pPr>
              <w:jc w:val="center"/>
            </w:pPr>
            <w:r w:rsidRPr="008E4A43">
              <w:t>1</w:t>
            </w:r>
          </w:p>
        </w:tc>
        <w:tc>
          <w:tcPr>
            <w:tcW w:w="3625" w:type="dxa"/>
          </w:tcPr>
          <w:p w:rsidR="00A2452C" w:rsidRPr="008E4A43" w:rsidRDefault="00A2452C" w:rsidP="00A2452C">
            <w:pPr>
              <w:jc w:val="center"/>
            </w:pPr>
            <w:r w:rsidRPr="008E4A43">
              <w:t>2</w:t>
            </w:r>
          </w:p>
        </w:tc>
        <w:tc>
          <w:tcPr>
            <w:tcW w:w="1559" w:type="dxa"/>
          </w:tcPr>
          <w:p w:rsidR="00A2452C" w:rsidRPr="008E4A43" w:rsidRDefault="00A2452C" w:rsidP="00A2452C">
            <w:pPr>
              <w:jc w:val="center"/>
            </w:pPr>
            <w:r w:rsidRPr="008E4A43"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2452C" w:rsidRPr="008E4A43" w:rsidRDefault="00A2452C" w:rsidP="00A2452C">
            <w:pPr>
              <w:jc w:val="center"/>
            </w:pPr>
            <w:r w:rsidRPr="008E4A43"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2452C" w:rsidRPr="008E4A43" w:rsidRDefault="00A2452C" w:rsidP="00A2452C">
            <w:pPr>
              <w:jc w:val="center"/>
            </w:pPr>
            <w: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A2452C" w:rsidRPr="008E4A43" w:rsidRDefault="00A2452C" w:rsidP="00A2452C">
            <w:pPr>
              <w:jc w:val="center"/>
            </w:pPr>
            <w:r>
              <w:t>6</w:t>
            </w:r>
          </w:p>
        </w:tc>
      </w:tr>
      <w:tr w:rsidR="00A2452C" w:rsidRPr="009908D7" w:rsidTr="00A2452C">
        <w:tc>
          <w:tcPr>
            <w:tcW w:w="594" w:type="dxa"/>
          </w:tcPr>
          <w:p w:rsidR="00A2452C" w:rsidRPr="008E4A43" w:rsidRDefault="00A2452C" w:rsidP="00A2452C">
            <w:r>
              <w:t xml:space="preserve">  1</w:t>
            </w:r>
          </w:p>
        </w:tc>
        <w:tc>
          <w:tcPr>
            <w:tcW w:w="3625" w:type="dxa"/>
          </w:tcPr>
          <w:p w:rsidR="00A2452C" w:rsidRPr="008E4A43" w:rsidRDefault="00A2452C" w:rsidP="00A2452C">
            <w:r w:rsidRPr="008E4A43">
              <w:t xml:space="preserve">Муниципальная </w:t>
            </w:r>
            <w:r>
              <w:t xml:space="preserve">работа </w:t>
            </w:r>
            <w:r w:rsidRPr="008E4A43">
              <w:t>«</w:t>
            </w:r>
            <w:r>
              <w:t>Организация деятельности клубных формирований и формирований самоде</w:t>
            </w:r>
            <w:r>
              <w:t>я</w:t>
            </w:r>
            <w:r>
              <w:t>тельного народного творч</w:t>
            </w:r>
            <w:r>
              <w:t>е</w:t>
            </w:r>
            <w:r>
              <w:t>ства</w:t>
            </w:r>
            <w:r w:rsidRPr="008E4A43">
              <w:t>»</w:t>
            </w:r>
          </w:p>
        </w:tc>
        <w:tc>
          <w:tcPr>
            <w:tcW w:w="1559" w:type="dxa"/>
          </w:tcPr>
          <w:p w:rsidR="00A2452C" w:rsidRPr="008E4A43" w:rsidRDefault="00A2452C" w:rsidP="00A2452C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2452C" w:rsidRPr="008E4A43" w:rsidRDefault="00A2452C" w:rsidP="00A2452C">
            <w:pPr>
              <w:jc w:val="center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2452C" w:rsidRPr="008E4A43" w:rsidRDefault="00A2452C" w:rsidP="00A2452C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2452C" w:rsidRPr="008E4A43" w:rsidRDefault="00A2452C" w:rsidP="00A2452C">
            <w:pPr>
              <w:jc w:val="center"/>
            </w:pPr>
          </w:p>
        </w:tc>
      </w:tr>
      <w:tr w:rsidR="00A2452C" w:rsidRPr="009908D7" w:rsidTr="00A2452C">
        <w:tc>
          <w:tcPr>
            <w:tcW w:w="594" w:type="dxa"/>
          </w:tcPr>
          <w:p w:rsidR="00A2452C" w:rsidRDefault="00A2452C" w:rsidP="00A2452C">
            <w:r>
              <w:t>1.1</w:t>
            </w:r>
          </w:p>
        </w:tc>
        <w:tc>
          <w:tcPr>
            <w:tcW w:w="3625" w:type="dxa"/>
          </w:tcPr>
          <w:p w:rsidR="00A2452C" w:rsidRDefault="00A2452C" w:rsidP="00A2452C">
            <w:r>
              <w:t>Показатель качества раб</w:t>
            </w:r>
            <w:r>
              <w:t>о</w:t>
            </w:r>
            <w:r>
              <w:t>ты:</w:t>
            </w:r>
          </w:p>
          <w:p w:rsidR="00A2452C" w:rsidRPr="008E4A43" w:rsidRDefault="00A2452C" w:rsidP="00A2452C">
            <w:r>
              <w:t>- увеличение числа учас</w:t>
            </w:r>
            <w:r>
              <w:t>т</w:t>
            </w:r>
            <w:r>
              <w:t>ников клубных формиров</w:t>
            </w:r>
            <w:r>
              <w:t>а</w:t>
            </w:r>
            <w:r>
              <w:t>ний;</w:t>
            </w:r>
          </w:p>
        </w:tc>
        <w:tc>
          <w:tcPr>
            <w:tcW w:w="1559" w:type="dxa"/>
          </w:tcPr>
          <w:p w:rsidR="00A2452C" w:rsidRDefault="00A2452C" w:rsidP="00A2452C">
            <w:pPr>
              <w:jc w:val="center"/>
            </w:pPr>
          </w:p>
          <w:p w:rsidR="00A2452C" w:rsidRDefault="00A2452C" w:rsidP="00A2452C">
            <w:pPr>
              <w:jc w:val="center"/>
            </w:pPr>
          </w:p>
          <w:p w:rsidR="00A2452C" w:rsidRDefault="00A2452C" w:rsidP="00987D91">
            <w:r>
              <w:t xml:space="preserve">  </w:t>
            </w:r>
            <w:r w:rsidR="00987D91">
              <w:t>человек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2452C" w:rsidRDefault="00A2452C" w:rsidP="00A2452C">
            <w:pPr>
              <w:jc w:val="center"/>
            </w:pPr>
          </w:p>
          <w:p w:rsidR="00A2452C" w:rsidRDefault="00A2452C" w:rsidP="00A2452C">
            <w:pPr>
              <w:jc w:val="center"/>
            </w:pPr>
          </w:p>
          <w:p w:rsidR="00A2452C" w:rsidRPr="008E4A43" w:rsidRDefault="00987D91" w:rsidP="00A2452C">
            <w:pPr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2452C" w:rsidRDefault="00A2452C" w:rsidP="00A2452C">
            <w:pPr>
              <w:jc w:val="center"/>
            </w:pPr>
          </w:p>
          <w:p w:rsidR="00A2452C" w:rsidRDefault="00A2452C" w:rsidP="00A2452C">
            <w:pPr>
              <w:jc w:val="center"/>
            </w:pPr>
          </w:p>
          <w:p w:rsidR="00A2452C" w:rsidRDefault="00A2452C" w:rsidP="00A2452C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2452C" w:rsidRDefault="00A2452C" w:rsidP="00A2452C">
            <w:pPr>
              <w:jc w:val="center"/>
            </w:pPr>
          </w:p>
          <w:p w:rsidR="00A2452C" w:rsidRDefault="00A2452C" w:rsidP="00A2452C">
            <w:pPr>
              <w:jc w:val="center"/>
            </w:pPr>
          </w:p>
          <w:p w:rsidR="00A2452C" w:rsidRDefault="00A2452C" w:rsidP="00A2452C">
            <w:pPr>
              <w:jc w:val="center"/>
            </w:pPr>
            <w:r>
              <w:t>-</w:t>
            </w:r>
          </w:p>
          <w:p w:rsidR="00A2452C" w:rsidRDefault="00A2452C" w:rsidP="00A2452C"/>
        </w:tc>
      </w:tr>
      <w:tr w:rsidR="00A2452C" w:rsidRPr="009908D7" w:rsidTr="00A2452C">
        <w:tc>
          <w:tcPr>
            <w:tcW w:w="594" w:type="dxa"/>
          </w:tcPr>
          <w:p w:rsidR="00A2452C" w:rsidRPr="008E4A43" w:rsidRDefault="00A2452C" w:rsidP="00A2452C">
            <w:r>
              <w:t>1.2</w:t>
            </w:r>
          </w:p>
        </w:tc>
        <w:tc>
          <w:tcPr>
            <w:tcW w:w="3625" w:type="dxa"/>
          </w:tcPr>
          <w:p w:rsidR="00A2452C" w:rsidRDefault="00987D91" w:rsidP="00A2452C">
            <w:r>
              <w:t>Показатель</w:t>
            </w:r>
            <w:r w:rsidR="00A2452C">
              <w:t xml:space="preserve"> объема работы:</w:t>
            </w:r>
          </w:p>
          <w:p w:rsidR="00A2452C" w:rsidRPr="008E4A43" w:rsidRDefault="00A2452C" w:rsidP="00A2452C">
            <w:r>
              <w:t xml:space="preserve">- количество </w:t>
            </w:r>
            <w:r w:rsidR="00987D91">
              <w:t>клубных фо</w:t>
            </w:r>
            <w:r w:rsidR="00987D91">
              <w:t>р</w:t>
            </w:r>
            <w:r w:rsidR="00987D91">
              <w:lastRenderedPageBreak/>
              <w:t>мирований;</w:t>
            </w:r>
          </w:p>
        </w:tc>
        <w:tc>
          <w:tcPr>
            <w:tcW w:w="1559" w:type="dxa"/>
          </w:tcPr>
          <w:p w:rsidR="00A2452C" w:rsidRDefault="00A2452C" w:rsidP="00A2452C">
            <w:pPr>
              <w:jc w:val="center"/>
            </w:pPr>
          </w:p>
          <w:p w:rsidR="00A2452C" w:rsidRDefault="00987D91" w:rsidP="00A2452C">
            <w:pPr>
              <w:jc w:val="center"/>
            </w:pPr>
            <w:r>
              <w:t>единица</w:t>
            </w:r>
          </w:p>
          <w:p w:rsidR="00A2452C" w:rsidRPr="00536472" w:rsidRDefault="00A2452C" w:rsidP="00987D91"/>
        </w:tc>
        <w:tc>
          <w:tcPr>
            <w:tcW w:w="1276" w:type="dxa"/>
            <w:tcBorders>
              <w:right w:val="single" w:sz="4" w:space="0" w:color="auto"/>
            </w:tcBorders>
          </w:tcPr>
          <w:p w:rsidR="00A2452C" w:rsidRDefault="00A2452C" w:rsidP="00A2452C"/>
          <w:p w:rsidR="00A2452C" w:rsidRDefault="00987D91" w:rsidP="00A2452C">
            <w:r>
              <w:t xml:space="preserve">     80</w:t>
            </w:r>
          </w:p>
          <w:p w:rsidR="00A2452C" w:rsidRPr="008E4A43" w:rsidRDefault="00A2452C" w:rsidP="00987D91">
            <w:r>
              <w:lastRenderedPageBreak/>
              <w:t xml:space="preserve">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2452C" w:rsidRDefault="00A2452C" w:rsidP="00A2452C"/>
          <w:p w:rsidR="00A2452C" w:rsidRPr="008E4A43" w:rsidRDefault="00987D91" w:rsidP="00A2452C">
            <w:r>
              <w:t xml:space="preserve">        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2452C" w:rsidRDefault="00A2452C" w:rsidP="00A2452C"/>
          <w:p w:rsidR="00A2452C" w:rsidRDefault="00987D91" w:rsidP="00A2452C">
            <w:r>
              <w:t xml:space="preserve">       -</w:t>
            </w:r>
          </w:p>
          <w:p w:rsidR="00A2452C" w:rsidRPr="008E4A43" w:rsidRDefault="00A2452C" w:rsidP="00A2452C"/>
        </w:tc>
      </w:tr>
      <w:tr w:rsidR="00A2452C" w:rsidRPr="009908D7" w:rsidTr="00A2452C">
        <w:tc>
          <w:tcPr>
            <w:tcW w:w="594" w:type="dxa"/>
          </w:tcPr>
          <w:p w:rsidR="00A2452C" w:rsidRDefault="00A2452C" w:rsidP="00A2452C">
            <w:r>
              <w:lastRenderedPageBreak/>
              <w:t xml:space="preserve"> 2</w:t>
            </w:r>
          </w:p>
        </w:tc>
        <w:tc>
          <w:tcPr>
            <w:tcW w:w="3625" w:type="dxa"/>
          </w:tcPr>
          <w:p w:rsidR="00A2452C" w:rsidRDefault="00A2452C" w:rsidP="00987D91">
            <w:r>
              <w:t xml:space="preserve">Муниципальная </w:t>
            </w:r>
            <w:r w:rsidR="00987D91">
              <w:t>услуга</w:t>
            </w:r>
            <w:r>
              <w:t xml:space="preserve"> «</w:t>
            </w:r>
            <w:r w:rsidR="00987D91">
              <w:t>Показ кинофильмов</w:t>
            </w:r>
            <w:r>
              <w:t>»</w:t>
            </w:r>
          </w:p>
        </w:tc>
        <w:tc>
          <w:tcPr>
            <w:tcW w:w="1559" w:type="dxa"/>
          </w:tcPr>
          <w:p w:rsidR="00A2452C" w:rsidRDefault="00A2452C" w:rsidP="00A2452C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2452C" w:rsidRDefault="00A2452C" w:rsidP="00A2452C"/>
        </w:tc>
        <w:tc>
          <w:tcPr>
            <w:tcW w:w="1418" w:type="dxa"/>
            <w:tcBorders>
              <w:right w:val="single" w:sz="4" w:space="0" w:color="auto"/>
            </w:tcBorders>
          </w:tcPr>
          <w:p w:rsidR="00A2452C" w:rsidRDefault="00A2452C" w:rsidP="00A2452C"/>
        </w:tc>
        <w:tc>
          <w:tcPr>
            <w:tcW w:w="1275" w:type="dxa"/>
            <w:tcBorders>
              <w:left w:val="single" w:sz="4" w:space="0" w:color="auto"/>
            </w:tcBorders>
          </w:tcPr>
          <w:p w:rsidR="00A2452C" w:rsidRDefault="00A2452C" w:rsidP="00A2452C"/>
        </w:tc>
      </w:tr>
      <w:tr w:rsidR="00A2452C" w:rsidRPr="009908D7" w:rsidTr="00987D91">
        <w:tc>
          <w:tcPr>
            <w:tcW w:w="594" w:type="dxa"/>
          </w:tcPr>
          <w:p w:rsidR="00A2452C" w:rsidRDefault="00A2452C" w:rsidP="00A2452C">
            <w:r>
              <w:t>2.1</w:t>
            </w:r>
          </w:p>
        </w:tc>
        <w:tc>
          <w:tcPr>
            <w:tcW w:w="3625" w:type="dxa"/>
          </w:tcPr>
          <w:p w:rsidR="00A2452C" w:rsidRDefault="00A2452C" w:rsidP="00A2452C">
            <w:r>
              <w:t xml:space="preserve">Показатель качества </w:t>
            </w:r>
            <w:r w:rsidR="00987D91">
              <w:t>услуги</w:t>
            </w:r>
            <w:r>
              <w:t>:</w:t>
            </w:r>
          </w:p>
          <w:p w:rsidR="00A2452C" w:rsidRDefault="00A2452C" w:rsidP="00987D91">
            <w:r>
              <w:t xml:space="preserve">- </w:t>
            </w:r>
            <w:r w:rsidR="00987D91">
              <w:t>увеличение числа зрит</w:t>
            </w:r>
            <w:r w:rsidR="00987D91">
              <w:t>е</w:t>
            </w:r>
            <w:r w:rsidR="00987D91">
              <w:t>лей;</w:t>
            </w:r>
          </w:p>
        </w:tc>
        <w:tc>
          <w:tcPr>
            <w:tcW w:w="1559" w:type="dxa"/>
          </w:tcPr>
          <w:p w:rsidR="00A2452C" w:rsidRDefault="00A2452C" w:rsidP="00A2452C">
            <w:pPr>
              <w:jc w:val="center"/>
            </w:pPr>
          </w:p>
          <w:p w:rsidR="00A2452C" w:rsidRDefault="00987D91" w:rsidP="00A2452C">
            <w:r>
              <w:t xml:space="preserve">   человек</w:t>
            </w:r>
          </w:p>
          <w:p w:rsidR="00A2452C" w:rsidRPr="00F26BBB" w:rsidRDefault="00A2452C" w:rsidP="00987D91">
            <w:r>
              <w:t xml:space="preserve">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2452C" w:rsidRDefault="00A2452C" w:rsidP="00A2452C"/>
          <w:p w:rsidR="00A2452C" w:rsidRDefault="00987D91" w:rsidP="00A2452C">
            <w:r>
              <w:t xml:space="preserve">     50</w:t>
            </w:r>
          </w:p>
          <w:p w:rsidR="00A2452C" w:rsidRPr="00F26BBB" w:rsidRDefault="00A2452C" w:rsidP="00987D91">
            <w:r>
              <w:t xml:space="preserve">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2452C" w:rsidRDefault="00987D91" w:rsidP="00987D9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A2452C" w:rsidRDefault="00987D91" w:rsidP="00987D91">
            <w:pPr>
              <w:jc w:val="center"/>
            </w:pPr>
            <w:r>
              <w:t>-</w:t>
            </w:r>
          </w:p>
        </w:tc>
      </w:tr>
      <w:tr w:rsidR="00A2452C" w:rsidRPr="009908D7" w:rsidTr="00987D91">
        <w:tc>
          <w:tcPr>
            <w:tcW w:w="594" w:type="dxa"/>
          </w:tcPr>
          <w:p w:rsidR="00A2452C" w:rsidRDefault="00A2452C" w:rsidP="00A2452C">
            <w:r>
              <w:t>2.2</w:t>
            </w:r>
          </w:p>
        </w:tc>
        <w:tc>
          <w:tcPr>
            <w:tcW w:w="3625" w:type="dxa"/>
          </w:tcPr>
          <w:p w:rsidR="00A2452C" w:rsidRDefault="00A2452C" w:rsidP="00A2452C">
            <w:r>
              <w:t xml:space="preserve">Показатель объема </w:t>
            </w:r>
            <w:r w:rsidR="00987D91">
              <w:t>услуги</w:t>
            </w:r>
            <w:r>
              <w:t>:</w:t>
            </w:r>
          </w:p>
          <w:p w:rsidR="00A2452C" w:rsidRDefault="00A2452C" w:rsidP="00A2452C">
            <w:r>
              <w:t xml:space="preserve">- </w:t>
            </w:r>
            <w:r w:rsidR="00987D91">
              <w:t>число зрителей;</w:t>
            </w:r>
          </w:p>
        </w:tc>
        <w:tc>
          <w:tcPr>
            <w:tcW w:w="1559" w:type="dxa"/>
          </w:tcPr>
          <w:p w:rsidR="00A2452C" w:rsidRDefault="00A2452C" w:rsidP="00A2452C">
            <w:pPr>
              <w:jc w:val="center"/>
            </w:pPr>
          </w:p>
          <w:p w:rsidR="00A2452C" w:rsidRPr="00F26BBB" w:rsidRDefault="00987D91" w:rsidP="00A2452C">
            <w:pPr>
              <w:jc w:val="center"/>
            </w:pPr>
            <w:r>
              <w:t>человек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87D91" w:rsidRDefault="00987D91" w:rsidP="00987D91">
            <w:pPr>
              <w:jc w:val="center"/>
            </w:pPr>
          </w:p>
          <w:p w:rsidR="00A2452C" w:rsidRPr="00987D91" w:rsidRDefault="00987D91" w:rsidP="00987D91">
            <w:pPr>
              <w:jc w:val="center"/>
            </w:pPr>
            <w:r>
              <w:t>20594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2452C" w:rsidRDefault="00987D91" w:rsidP="00987D9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A2452C" w:rsidRDefault="00987D91" w:rsidP="00987D91">
            <w:pPr>
              <w:jc w:val="center"/>
            </w:pPr>
            <w:r>
              <w:t>-</w:t>
            </w:r>
          </w:p>
        </w:tc>
      </w:tr>
      <w:tr w:rsidR="00A2452C" w:rsidRPr="009908D7" w:rsidTr="00A2452C">
        <w:tc>
          <w:tcPr>
            <w:tcW w:w="594" w:type="dxa"/>
          </w:tcPr>
          <w:p w:rsidR="00A2452C" w:rsidRPr="008E4A43" w:rsidRDefault="00A2452C" w:rsidP="00A2452C">
            <w:r>
              <w:t xml:space="preserve"> 3</w:t>
            </w:r>
          </w:p>
        </w:tc>
        <w:tc>
          <w:tcPr>
            <w:tcW w:w="3625" w:type="dxa"/>
          </w:tcPr>
          <w:p w:rsidR="00A2452C" w:rsidRPr="008E4A43" w:rsidRDefault="00A2452C" w:rsidP="00987D91">
            <w:r>
              <w:t>Муниципальная работа «</w:t>
            </w:r>
            <w:r w:rsidR="00987D91">
              <w:t>Формирование, сохран</w:t>
            </w:r>
            <w:r w:rsidR="00987D91">
              <w:t>е</w:t>
            </w:r>
            <w:r w:rsidR="00987D91">
              <w:t>ние, содержание и учет коллекций диких и дома</w:t>
            </w:r>
            <w:r w:rsidR="00987D91">
              <w:t>ш</w:t>
            </w:r>
            <w:r w:rsidR="00987D91">
              <w:t>них животных, растений</w:t>
            </w:r>
            <w:r>
              <w:t>»</w:t>
            </w:r>
          </w:p>
        </w:tc>
        <w:tc>
          <w:tcPr>
            <w:tcW w:w="1559" w:type="dxa"/>
          </w:tcPr>
          <w:p w:rsidR="00A2452C" w:rsidRPr="008E4A43" w:rsidRDefault="00A2452C" w:rsidP="00A2452C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2452C" w:rsidRPr="008E4A43" w:rsidRDefault="00A2452C" w:rsidP="00A2452C">
            <w:pPr>
              <w:jc w:val="center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2452C" w:rsidRPr="008E4A43" w:rsidRDefault="00A2452C" w:rsidP="00A2452C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2452C" w:rsidRPr="008E4A43" w:rsidRDefault="00A2452C" w:rsidP="00A2452C">
            <w:pPr>
              <w:jc w:val="center"/>
            </w:pPr>
          </w:p>
        </w:tc>
      </w:tr>
      <w:tr w:rsidR="00A2452C" w:rsidRPr="009908D7" w:rsidTr="00987D91">
        <w:tc>
          <w:tcPr>
            <w:tcW w:w="594" w:type="dxa"/>
          </w:tcPr>
          <w:p w:rsidR="00A2452C" w:rsidRDefault="00A2452C" w:rsidP="00A2452C">
            <w:r>
              <w:t>3.1</w:t>
            </w:r>
          </w:p>
        </w:tc>
        <w:tc>
          <w:tcPr>
            <w:tcW w:w="3625" w:type="dxa"/>
          </w:tcPr>
          <w:p w:rsidR="00A2452C" w:rsidRDefault="00A2452C" w:rsidP="00A2452C">
            <w:r>
              <w:t>Показатель качества раб</w:t>
            </w:r>
            <w:r>
              <w:t>о</w:t>
            </w:r>
            <w:r>
              <w:t>ты:</w:t>
            </w:r>
          </w:p>
          <w:p w:rsidR="00A2452C" w:rsidRDefault="00A2452C" w:rsidP="00987D91">
            <w:r>
              <w:t xml:space="preserve">- </w:t>
            </w:r>
            <w:r w:rsidR="00987D91">
              <w:t>увеличение коллекций;</w:t>
            </w:r>
          </w:p>
        </w:tc>
        <w:tc>
          <w:tcPr>
            <w:tcW w:w="1559" w:type="dxa"/>
            <w:vAlign w:val="bottom"/>
          </w:tcPr>
          <w:p w:rsidR="00A2452C" w:rsidRPr="008E4A43" w:rsidRDefault="00987D91" w:rsidP="00987D91">
            <w:pPr>
              <w:jc w:val="center"/>
            </w:pPr>
            <w:r>
              <w:t>единица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2452C" w:rsidRPr="008E4A43" w:rsidRDefault="00987D91" w:rsidP="00987D91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452C" w:rsidRPr="008E4A43" w:rsidRDefault="00987D91" w:rsidP="00987D9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A2452C" w:rsidRPr="008E4A43" w:rsidRDefault="00987D91" w:rsidP="00987D91">
            <w:pPr>
              <w:jc w:val="center"/>
            </w:pPr>
            <w:r>
              <w:t>-</w:t>
            </w:r>
          </w:p>
        </w:tc>
      </w:tr>
      <w:tr w:rsidR="00A2452C" w:rsidRPr="009908D7" w:rsidTr="00A2452C">
        <w:tc>
          <w:tcPr>
            <w:tcW w:w="594" w:type="dxa"/>
          </w:tcPr>
          <w:p w:rsidR="00A2452C" w:rsidRDefault="00987D91" w:rsidP="00A2452C">
            <w:r>
              <w:t xml:space="preserve"> 4</w:t>
            </w:r>
          </w:p>
        </w:tc>
        <w:tc>
          <w:tcPr>
            <w:tcW w:w="3625" w:type="dxa"/>
          </w:tcPr>
          <w:p w:rsidR="00A2452C" w:rsidRDefault="00987D91" w:rsidP="00A2452C">
            <w:r>
              <w:t>Муниципальная услуга «Библиотечное, библиогр</w:t>
            </w:r>
            <w:r>
              <w:t>а</w:t>
            </w:r>
            <w:r>
              <w:t>фическое и информацио</w:t>
            </w:r>
            <w:r>
              <w:t>н</w:t>
            </w:r>
            <w:r>
              <w:t>ное обслуживание польз</w:t>
            </w:r>
            <w:r>
              <w:t>о</w:t>
            </w:r>
            <w:r>
              <w:t>вателей библиотеки»</w:t>
            </w:r>
          </w:p>
        </w:tc>
        <w:tc>
          <w:tcPr>
            <w:tcW w:w="1559" w:type="dxa"/>
          </w:tcPr>
          <w:p w:rsidR="00A2452C" w:rsidRDefault="00A2452C" w:rsidP="00A2452C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2452C" w:rsidRDefault="00A2452C" w:rsidP="00A2452C">
            <w:pPr>
              <w:jc w:val="center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2452C" w:rsidRDefault="00A2452C" w:rsidP="00A2452C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2452C" w:rsidRDefault="00A2452C" w:rsidP="00A2452C">
            <w:pPr>
              <w:jc w:val="center"/>
            </w:pPr>
          </w:p>
        </w:tc>
      </w:tr>
      <w:tr w:rsidR="00987D91" w:rsidRPr="009908D7" w:rsidTr="00A2452C">
        <w:tc>
          <w:tcPr>
            <w:tcW w:w="594" w:type="dxa"/>
          </w:tcPr>
          <w:p w:rsidR="00987D91" w:rsidRDefault="00987D91" w:rsidP="00A2452C">
            <w:r>
              <w:t>4.1</w:t>
            </w:r>
          </w:p>
        </w:tc>
        <w:tc>
          <w:tcPr>
            <w:tcW w:w="3625" w:type="dxa"/>
          </w:tcPr>
          <w:p w:rsidR="00987D91" w:rsidRDefault="008A6BD8" w:rsidP="00A2452C">
            <w:r>
              <w:t>Показатели</w:t>
            </w:r>
            <w:r w:rsidR="00987D91">
              <w:t xml:space="preserve"> качества усл</w:t>
            </w:r>
            <w:r w:rsidR="00987D91">
              <w:t>у</w:t>
            </w:r>
            <w:r w:rsidR="00987D91">
              <w:t>ги:</w:t>
            </w:r>
          </w:p>
          <w:p w:rsidR="00987D91" w:rsidRDefault="00987D91" w:rsidP="00A2452C">
            <w:r>
              <w:t>- увеличение количества пользователей библиотеки</w:t>
            </w:r>
            <w:r w:rsidR="008A6BD8">
              <w:t xml:space="preserve"> (в стационарных условиях);</w:t>
            </w:r>
          </w:p>
          <w:p w:rsidR="008A6BD8" w:rsidRDefault="008A6BD8" w:rsidP="00A2452C">
            <w:r>
              <w:t>- увеличение количества пользователей библиотеки  ( удаленно через Интернет);</w:t>
            </w:r>
          </w:p>
        </w:tc>
        <w:tc>
          <w:tcPr>
            <w:tcW w:w="1559" w:type="dxa"/>
          </w:tcPr>
          <w:p w:rsidR="00987D91" w:rsidRDefault="00987D91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человек</w:t>
            </w: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человек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87D91" w:rsidRDefault="00987D91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5</w:t>
            </w: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87D91" w:rsidRDefault="00987D91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-</w:t>
            </w: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87D91" w:rsidRDefault="00987D91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-</w:t>
            </w: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-</w:t>
            </w:r>
          </w:p>
        </w:tc>
      </w:tr>
      <w:tr w:rsidR="008A6BD8" w:rsidRPr="009908D7" w:rsidTr="00A2452C">
        <w:tc>
          <w:tcPr>
            <w:tcW w:w="594" w:type="dxa"/>
          </w:tcPr>
          <w:p w:rsidR="008A6BD8" w:rsidRDefault="008A6BD8" w:rsidP="00A2452C">
            <w:r>
              <w:t>4.2</w:t>
            </w:r>
          </w:p>
        </w:tc>
        <w:tc>
          <w:tcPr>
            <w:tcW w:w="3625" w:type="dxa"/>
          </w:tcPr>
          <w:p w:rsidR="008A6BD8" w:rsidRDefault="008A6BD8" w:rsidP="00A2452C">
            <w:r>
              <w:t>Показатели объема услуги:</w:t>
            </w:r>
          </w:p>
          <w:p w:rsidR="008A6BD8" w:rsidRDefault="008A6BD8" w:rsidP="00A2452C">
            <w:r>
              <w:t>- количество посещений (в стационарных условиях);</w:t>
            </w:r>
          </w:p>
          <w:p w:rsidR="008A6BD8" w:rsidRDefault="008A6BD8" w:rsidP="00A2452C">
            <w:r>
              <w:t>- количество посещений      ( удаленно через Интернет);</w:t>
            </w:r>
          </w:p>
        </w:tc>
        <w:tc>
          <w:tcPr>
            <w:tcW w:w="1559" w:type="dxa"/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единица</w:t>
            </w: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единица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87460</w:t>
            </w: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2620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-</w:t>
            </w: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-</w:t>
            </w: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-</w:t>
            </w:r>
          </w:p>
        </w:tc>
      </w:tr>
      <w:tr w:rsidR="008A6BD8" w:rsidRPr="009908D7" w:rsidTr="00A2452C">
        <w:tc>
          <w:tcPr>
            <w:tcW w:w="594" w:type="dxa"/>
          </w:tcPr>
          <w:p w:rsidR="008A6BD8" w:rsidRDefault="008A6BD8" w:rsidP="00A2452C">
            <w:r>
              <w:t xml:space="preserve"> 5</w:t>
            </w:r>
          </w:p>
        </w:tc>
        <w:tc>
          <w:tcPr>
            <w:tcW w:w="3625" w:type="dxa"/>
          </w:tcPr>
          <w:p w:rsidR="008A6BD8" w:rsidRDefault="008A6BD8" w:rsidP="00A2452C">
            <w:r>
              <w:t>Муниципальная работа «Формирование, учет, из</w:t>
            </w:r>
            <w:r>
              <w:t>у</w:t>
            </w:r>
            <w:r>
              <w:t>чение, обеспечение физич</w:t>
            </w:r>
            <w:r>
              <w:t>е</w:t>
            </w:r>
            <w:r>
              <w:t>ского сохранения и без</w:t>
            </w:r>
            <w:r>
              <w:t>о</w:t>
            </w:r>
            <w:r>
              <w:t>пасности фондов библиот</w:t>
            </w:r>
            <w:r>
              <w:t>е</w:t>
            </w:r>
            <w:r>
              <w:t>ки фондов библиотеки»</w:t>
            </w:r>
          </w:p>
        </w:tc>
        <w:tc>
          <w:tcPr>
            <w:tcW w:w="1559" w:type="dxa"/>
          </w:tcPr>
          <w:p w:rsidR="008A6BD8" w:rsidRDefault="008A6BD8" w:rsidP="00A2452C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</w:tc>
      </w:tr>
      <w:tr w:rsidR="008A6BD8" w:rsidRPr="009908D7" w:rsidTr="00A2452C">
        <w:tc>
          <w:tcPr>
            <w:tcW w:w="594" w:type="dxa"/>
          </w:tcPr>
          <w:p w:rsidR="008A6BD8" w:rsidRDefault="008A6BD8" w:rsidP="00A2452C">
            <w:r>
              <w:t>5.1</w:t>
            </w:r>
          </w:p>
        </w:tc>
        <w:tc>
          <w:tcPr>
            <w:tcW w:w="3625" w:type="dxa"/>
          </w:tcPr>
          <w:p w:rsidR="008A6BD8" w:rsidRDefault="008A6BD8" w:rsidP="00A2452C">
            <w:r>
              <w:t>Показатель качества раб</w:t>
            </w:r>
            <w:r>
              <w:t>о</w:t>
            </w:r>
            <w:r>
              <w:t>ты:</w:t>
            </w:r>
          </w:p>
          <w:p w:rsidR="008A6BD8" w:rsidRDefault="008A6BD8" w:rsidP="00A2452C">
            <w:r>
              <w:t>- увеличение количества документов;</w:t>
            </w:r>
          </w:p>
        </w:tc>
        <w:tc>
          <w:tcPr>
            <w:tcW w:w="1559" w:type="dxa"/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единица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t>-</w:t>
            </w:r>
          </w:p>
        </w:tc>
      </w:tr>
      <w:tr w:rsidR="008A6BD8" w:rsidRPr="009908D7" w:rsidTr="00A2452C">
        <w:tc>
          <w:tcPr>
            <w:tcW w:w="594" w:type="dxa"/>
          </w:tcPr>
          <w:p w:rsidR="008A6BD8" w:rsidRDefault="008A6BD8" w:rsidP="00A2452C">
            <w:r>
              <w:t>5.2</w:t>
            </w:r>
          </w:p>
        </w:tc>
        <w:tc>
          <w:tcPr>
            <w:tcW w:w="3625" w:type="dxa"/>
          </w:tcPr>
          <w:p w:rsidR="008A6BD8" w:rsidRDefault="008A6BD8" w:rsidP="00A2452C">
            <w:r>
              <w:t>Показатель объема работы:</w:t>
            </w:r>
          </w:p>
          <w:p w:rsidR="008A6BD8" w:rsidRDefault="008A6BD8" w:rsidP="00A2452C">
            <w:r>
              <w:lastRenderedPageBreak/>
              <w:t>- количество документов.</w:t>
            </w:r>
          </w:p>
        </w:tc>
        <w:tc>
          <w:tcPr>
            <w:tcW w:w="1559" w:type="dxa"/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lastRenderedPageBreak/>
              <w:t>единица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lastRenderedPageBreak/>
              <w:t>179353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A6BD8" w:rsidRDefault="008A6BD8" w:rsidP="00A2452C">
            <w:pPr>
              <w:jc w:val="center"/>
            </w:pPr>
          </w:p>
          <w:p w:rsidR="008A6BD8" w:rsidRDefault="008A6BD8" w:rsidP="00A2452C">
            <w:pPr>
              <w:jc w:val="center"/>
            </w:pPr>
            <w:r>
              <w:lastRenderedPageBreak/>
              <w:t>-</w:t>
            </w:r>
          </w:p>
        </w:tc>
      </w:tr>
    </w:tbl>
    <w:p w:rsidR="00A2452C" w:rsidRDefault="00A2452C" w:rsidP="008A6BD8">
      <w:pPr>
        <w:jc w:val="both"/>
      </w:pPr>
    </w:p>
    <w:p w:rsidR="005B7A32" w:rsidRPr="0011669C" w:rsidRDefault="005B7A32" w:rsidP="0011669C">
      <w:pPr>
        <w:pStyle w:val="a3"/>
        <w:numPr>
          <w:ilvl w:val="0"/>
          <w:numId w:val="3"/>
        </w:numPr>
        <w:jc w:val="center"/>
        <w:rPr>
          <w:b/>
          <w:bCs/>
        </w:rPr>
      </w:pPr>
      <w:r>
        <w:rPr>
          <w:b/>
          <w:bCs/>
        </w:rPr>
        <w:t>Механизм реализации муниципальной программы, включающий, в том числе, методику оценки эффективности реализации муниц</w:t>
      </w:r>
      <w:r>
        <w:rPr>
          <w:b/>
          <w:bCs/>
        </w:rPr>
        <w:t>и</w:t>
      </w:r>
      <w:r>
        <w:rPr>
          <w:b/>
          <w:bCs/>
        </w:rPr>
        <w:t>пальной программы</w:t>
      </w:r>
    </w:p>
    <w:p w:rsidR="007F713E" w:rsidRDefault="007F713E" w:rsidP="004C4B56">
      <w:pPr>
        <w:pStyle w:val="a3"/>
        <w:jc w:val="center"/>
        <w:rPr>
          <w:b/>
          <w:bCs/>
        </w:rPr>
      </w:pPr>
    </w:p>
    <w:p w:rsidR="00F13018" w:rsidRDefault="00F13018" w:rsidP="00F13018">
      <w:pPr>
        <w:ind w:firstLine="851"/>
        <w:jc w:val="both"/>
      </w:pPr>
      <w:r>
        <w:t>Механизм реализации муниципальной программы предполагает испол</w:t>
      </w:r>
      <w:r>
        <w:t>ь</w:t>
      </w:r>
      <w:r>
        <w:t xml:space="preserve">зование положений, предусмотренных </w:t>
      </w:r>
      <w:hyperlink r:id="rId8" w:history="1">
        <w:r w:rsidRPr="00F13018">
          <w:rPr>
            <w:rStyle w:val="aa"/>
            <w:b w:val="0"/>
            <w:color w:val="auto"/>
          </w:rPr>
          <w:t>Федеральным законом</w:t>
        </w:r>
      </w:hyperlink>
      <w:r>
        <w:t xml:space="preserve"> от 5 апреля 2013 года № 44-ФЗ «О контрактной системе в сфере закупок товаров, работ, у</w:t>
      </w:r>
      <w:r>
        <w:t>с</w:t>
      </w:r>
      <w:r>
        <w:t>луг для обеспечения государственных и муниципальных нужд».</w:t>
      </w:r>
    </w:p>
    <w:p w:rsidR="00F13018" w:rsidRDefault="00F13018" w:rsidP="00F13018">
      <w:pPr>
        <w:ind w:firstLine="851"/>
        <w:jc w:val="both"/>
      </w:pPr>
      <w:r>
        <w:t>Реализация мероприятий муниципальной программы предусматривает применение комплекса экономических и организационных мер.</w:t>
      </w:r>
    </w:p>
    <w:p w:rsidR="00F13018" w:rsidRDefault="00F13018" w:rsidP="00F13018">
      <w:pPr>
        <w:ind w:firstLine="851"/>
        <w:jc w:val="both"/>
      </w:pPr>
      <w:r>
        <w:t>Текущее управление муниципальной программой осуществляет ее коо</w:t>
      </w:r>
      <w:r>
        <w:t>р</w:t>
      </w:r>
      <w:r>
        <w:t>динатор – администрация Выселковского сельского поселения Выселковского района.</w:t>
      </w:r>
    </w:p>
    <w:p w:rsidR="00F13018" w:rsidRDefault="00F13018" w:rsidP="00F13018">
      <w:pPr>
        <w:ind w:firstLine="851"/>
        <w:jc w:val="both"/>
      </w:pPr>
      <w:r>
        <w:t>Координатор муниципальной программы в процессе реализации мун</w:t>
      </w:r>
      <w:r>
        <w:t>и</w:t>
      </w:r>
      <w:r>
        <w:t>ципальной программы:</w:t>
      </w:r>
    </w:p>
    <w:p w:rsidR="00F13018" w:rsidRDefault="00F13018" w:rsidP="00F13018">
      <w:pPr>
        <w:ind w:firstLine="851"/>
        <w:jc w:val="both"/>
      </w:pPr>
      <w:r>
        <w:t>организует реализацию муниципальной программы, координацию де</w:t>
      </w:r>
      <w:r>
        <w:t>я</w:t>
      </w:r>
      <w:r>
        <w:t>тельности ответственных за выполнение мероприятий, исполнителей мер</w:t>
      </w:r>
      <w:r>
        <w:t>о</w:t>
      </w:r>
      <w:r>
        <w:t>приятий;</w:t>
      </w:r>
    </w:p>
    <w:p w:rsidR="00F13018" w:rsidRDefault="00F13018" w:rsidP="00F13018">
      <w:pPr>
        <w:ind w:firstLine="851"/>
        <w:jc w:val="both"/>
      </w:pPr>
      <w: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F13018" w:rsidRDefault="00F13018" w:rsidP="00F13018">
      <w:pPr>
        <w:ind w:firstLine="851"/>
        <w:jc w:val="both"/>
      </w:pPr>
      <w:r>
        <w:t>осуществляет мониторинг и анализ отчетов ответственных за выполн</w:t>
      </w:r>
      <w:r>
        <w:t>е</w:t>
      </w:r>
      <w:r>
        <w:t>ние мероприятий муниципальной программы;</w:t>
      </w:r>
    </w:p>
    <w:p w:rsidR="00F13018" w:rsidRDefault="00F13018" w:rsidP="00F13018">
      <w:pPr>
        <w:ind w:firstLine="851"/>
        <w:jc w:val="both"/>
      </w:pPr>
      <w:r>
        <w:t>проводит оценку эффективности муниципальной программы;</w:t>
      </w:r>
    </w:p>
    <w:p w:rsidR="00F13018" w:rsidRDefault="00F13018" w:rsidP="00F13018">
      <w:pPr>
        <w:ind w:firstLine="851"/>
        <w:jc w:val="both"/>
      </w:pPr>
      <w:r>
        <w:t>готовит годовой отчет о ходе реализации муниципальной программы;</w:t>
      </w:r>
    </w:p>
    <w:p w:rsidR="00F13018" w:rsidRDefault="00F13018" w:rsidP="00F13018">
      <w:pPr>
        <w:ind w:firstLine="851"/>
        <w:jc w:val="both"/>
      </w:pPr>
      <w:r>
        <w:t>размещает информацию о ходе реализации и достигнутых результатах муниципальной программы на</w:t>
      </w:r>
      <w:r>
        <w:rPr>
          <w:b/>
        </w:rPr>
        <w:t xml:space="preserve"> </w:t>
      </w:r>
      <w:hyperlink r:id="rId9" w:history="1">
        <w:r w:rsidRPr="00F13018">
          <w:rPr>
            <w:rStyle w:val="aa"/>
            <w:b w:val="0"/>
            <w:color w:val="auto"/>
          </w:rPr>
          <w:t>официальном сайте</w:t>
        </w:r>
      </w:hyperlink>
      <w:r w:rsidRPr="00F13018">
        <w:rPr>
          <w:b/>
        </w:rPr>
        <w:t xml:space="preserve"> </w:t>
      </w:r>
      <w:r>
        <w:t>в сети «Интернет».</w:t>
      </w:r>
    </w:p>
    <w:p w:rsidR="00F13018" w:rsidRDefault="00B5447C" w:rsidP="00F13018">
      <w:pPr>
        <w:ind w:firstLine="851"/>
        <w:jc w:val="both"/>
      </w:pPr>
      <w:r>
        <w:t>Ежегодно, до 1 июня</w:t>
      </w:r>
      <w:r w:rsidR="00F13018">
        <w:t xml:space="preserve"> года, следующего за отчетным годом, готовит до</w:t>
      </w:r>
      <w:r w:rsidR="00F13018">
        <w:t>к</w:t>
      </w:r>
      <w:r w:rsidR="00F13018">
        <w:t>лад о ходе выполнения программных мероприятий и эффективности использ</w:t>
      </w:r>
      <w:r w:rsidR="00F13018">
        <w:t>о</w:t>
      </w:r>
      <w:r w:rsidR="00F13018">
        <w:t>вания финансовых средств.</w:t>
      </w:r>
    </w:p>
    <w:p w:rsidR="00F13018" w:rsidRDefault="00F13018" w:rsidP="00F13018">
      <w:pPr>
        <w:ind w:firstLine="851"/>
        <w:jc w:val="both"/>
      </w:pPr>
      <w:r>
        <w:t>Доклад должен содержать:</w:t>
      </w:r>
    </w:p>
    <w:p w:rsidR="00F13018" w:rsidRDefault="00F13018" w:rsidP="00F13018">
      <w:pPr>
        <w:ind w:firstLine="851"/>
        <w:jc w:val="both"/>
      </w:pPr>
      <w:r>
        <w:t>сведения о фактических объемах финансирования муниципальной пр</w:t>
      </w:r>
      <w:r>
        <w:t>о</w:t>
      </w:r>
      <w:r>
        <w:t>граммы в целом и по каждому отдельному мероприятию муниципальной пр</w:t>
      </w:r>
      <w:r>
        <w:t>о</w:t>
      </w:r>
      <w:r>
        <w:t>граммы (мероприятию подпрограммы, включенной в муниципальную пр</w:t>
      </w:r>
      <w:r>
        <w:t>о</w:t>
      </w:r>
      <w:r>
        <w:t>грамму) в разрезе источников финансирования;</w:t>
      </w:r>
    </w:p>
    <w:p w:rsidR="00F13018" w:rsidRDefault="00F13018" w:rsidP="00F13018">
      <w:pPr>
        <w:ind w:firstLine="851"/>
        <w:jc w:val="both"/>
      </w:pPr>
      <w:r>
        <w:t>сведения о фактическом выполнении программных мероприятий с ук</w:t>
      </w:r>
      <w:r>
        <w:t>а</w:t>
      </w:r>
      <w:r>
        <w:t>занием причин их невыполнения или неполного выполнения;</w:t>
      </w:r>
    </w:p>
    <w:p w:rsidR="00F13018" w:rsidRDefault="00F13018" w:rsidP="00F13018">
      <w:pPr>
        <w:ind w:firstLine="851"/>
        <w:jc w:val="both"/>
      </w:pPr>
      <w:r>
        <w:t>сведения о соответствии фактически достигнутых показателей реализ</w:t>
      </w:r>
      <w:r>
        <w:t>а</w:t>
      </w:r>
      <w:r>
        <w:t>ции муниципальной программы показателям, установленным при утверждении муниципальной программы;</w:t>
      </w:r>
    </w:p>
    <w:p w:rsidR="00F13018" w:rsidRDefault="00F13018" w:rsidP="00F13018">
      <w:pPr>
        <w:ind w:firstLine="851"/>
        <w:jc w:val="both"/>
      </w:pPr>
      <w:r>
        <w:t>сведения о соответствии достигнутых результатов фактическим затр</w:t>
      </w:r>
      <w:r>
        <w:t>а</w:t>
      </w:r>
      <w:r>
        <w:t>там на реализацию муниципальной программы.</w:t>
      </w:r>
    </w:p>
    <w:p w:rsidR="00F13018" w:rsidRDefault="00F13018" w:rsidP="00F13018">
      <w:pPr>
        <w:ind w:firstLine="851"/>
        <w:jc w:val="both"/>
      </w:pPr>
      <w:r>
        <w:t>В случае расхождений между плановыми и фактическими значениями объемов финансирования и показателей эффективности муниципальной пр</w:t>
      </w:r>
      <w:r>
        <w:t>о</w:t>
      </w:r>
      <w:r>
        <w:lastRenderedPageBreak/>
        <w:t>граммы координатором муниципальной программы проводится анализ факт</w:t>
      </w:r>
      <w:r>
        <w:t>о</w:t>
      </w:r>
      <w:r>
        <w:t>ров с указанием причин, повлиявших на такие расхождения.</w:t>
      </w:r>
    </w:p>
    <w:p w:rsidR="00F13018" w:rsidRDefault="00F13018" w:rsidP="00F13018">
      <w:pPr>
        <w:ind w:firstLine="851"/>
        <w:jc w:val="both"/>
      </w:pPr>
      <w:r>
        <w:t>Ответственный за выполнение мероприятия муниципальной программы:</w:t>
      </w:r>
    </w:p>
    <w:p w:rsidR="00F13018" w:rsidRDefault="00F13018" w:rsidP="00F13018">
      <w:pPr>
        <w:ind w:firstLine="851"/>
        <w:jc w:val="both"/>
      </w:pPr>
      <w:r>
        <w:t>осуществляет согласование с основными участниками муниципальной программы возможных сроков выполнения мероприятий, предложений по об</w:t>
      </w:r>
      <w:r>
        <w:t>ъ</w:t>
      </w:r>
      <w:r>
        <w:t>емам и источникам финансирования;</w:t>
      </w:r>
    </w:p>
    <w:p w:rsidR="00F13018" w:rsidRDefault="00F13018" w:rsidP="00F13018">
      <w:pPr>
        <w:ind w:firstLine="851"/>
        <w:jc w:val="both"/>
      </w:pPr>
      <w:r>
        <w:t>формирует бюджетные заявки на финансирование мероприятий подпр</w:t>
      </w:r>
      <w:r>
        <w:t>о</w:t>
      </w:r>
      <w:r>
        <w:t>граммы;</w:t>
      </w:r>
    </w:p>
    <w:p w:rsidR="00F13018" w:rsidRDefault="00F13018" w:rsidP="00F13018">
      <w:pPr>
        <w:ind w:firstLine="851"/>
        <w:jc w:val="both"/>
      </w:pPr>
      <w:r>
        <w:t>несет ответственность за нецелевое использование выделенных в его распоряжение бюджетных средств;</w:t>
      </w:r>
    </w:p>
    <w:p w:rsidR="00F13018" w:rsidRDefault="00F13018" w:rsidP="00F13018">
      <w:pPr>
        <w:ind w:firstLine="851"/>
        <w:jc w:val="both"/>
      </w:pPr>
      <w:r>
        <w:t>готовит информацию координатору муниципальной программы для ежегодного доклада о ходе реализации муниципальной программы;</w:t>
      </w:r>
    </w:p>
    <w:p w:rsidR="00F13018" w:rsidRDefault="00F13018" w:rsidP="00F13018">
      <w:pPr>
        <w:ind w:firstLine="851"/>
        <w:jc w:val="both"/>
      </w:pPr>
      <w:r>
        <w:t>ежемесячно представляет отчетность координатору муниципальной пр</w:t>
      </w:r>
      <w:r>
        <w:t>о</w:t>
      </w:r>
      <w:r>
        <w:t>граммы о результатах выполнения мероприятий муниципальной программы;</w:t>
      </w:r>
    </w:p>
    <w:p w:rsidR="00F13018" w:rsidRDefault="00F13018" w:rsidP="00F13018">
      <w:pPr>
        <w:ind w:firstLine="851"/>
        <w:jc w:val="both"/>
      </w:pPr>
      <w:r>
        <w:t>осуществляет иные полномочия.</w:t>
      </w:r>
    </w:p>
    <w:p w:rsidR="00F13018" w:rsidRDefault="00F13018" w:rsidP="00F13018">
      <w:pPr>
        <w:ind w:firstLine="851"/>
        <w:jc w:val="both"/>
      </w:pPr>
      <w:r>
        <w:t>Оценка эффективности реализации муниципальной программы осущ</w:t>
      </w:r>
      <w:r>
        <w:t>е</w:t>
      </w:r>
      <w:r>
        <w:t>ствляется в соответствии с методикой.</w:t>
      </w:r>
    </w:p>
    <w:p w:rsidR="004E4886" w:rsidRPr="00745F48" w:rsidRDefault="00F13018" w:rsidP="0011669C">
      <w:pPr>
        <w:ind w:firstLine="851"/>
        <w:jc w:val="both"/>
      </w:pPr>
      <w:r>
        <w:t>Методика оценки эффективности реализации муниципальной програ</w:t>
      </w:r>
      <w:r>
        <w:t>м</w:t>
      </w:r>
      <w:r>
        <w:t>мы основывается на принципе сопоставления фактически достигнутых знач</w:t>
      </w:r>
      <w:r>
        <w:t>е</w:t>
      </w:r>
      <w:r>
        <w:t>ний целевых показателей с их плановыми значениями по результатам отчетного года.</w:t>
      </w:r>
    </w:p>
    <w:p w:rsidR="0011669C" w:rsidRDefault="0011669C" w:rsidP="004C4B56">
      <w:pPr>
        <w:pStyle w:val="a3"/>
      </w:pPr>
    </w:p>
    <w:p w:rsidR="009E1612" w:rsidRDefault="009E1612" w:rsidP="004C4B56">
      <w:pPr>
        <w:pStyle w:val="a3"/>
      </w:pPr>
    </w:p>
    <w:p w:rsidR="00DC2F62" w:rsidRDefault="00DC2F62" w:rsidP="004C4B56">
      <w:pPr>
        <w:pStyle w:val="a3"/>
      </w:pPr>
    </w:p>
    <w:p w:rsidR="00794C12" w:rsidRDefault="00794C12" w:rsidP="004C4B56">
      <w:pPr>
        <w:pStyle w:val="a3"/>
      </w:pPr>
      <w:r>
        <w:t xml:space="preserve">Заместитель главы администрации </w:t>
      </w:r>
    </w:p>
    <w:p w:rsidR="00794C12" w:rsidRDefault="00794C12" w:rsidP="004C4B56">
      <w:pPr>
        <w:pStyle w:val="a3"/>
      </w:pPr>
      <w:r>
        <w:t xml:space="preserve">Выселковского сельского поселения </w:t>
      </w:r>
    </w:p>
    <w:p w:rsidR="00794C12" w:rsidRPr="00397CBB" w:rsidRDefault="00794C12" w:rsidP="00745F48">
      <w:pPr>
        <w:pStyle w:val="a3"/>
        <w:tabs>
          <w:tab w:val="left" w:pos="7155"/>
        </w:tabs>
      </w:pPr>
      <w:r>
        <w:t>Выселк</w:t>
      </w:r>
      <w:r w:rsidR="00700878">
        <w:t>овского района по экономическим</w:t>
      </w:r>
    </w:p>
    <w:p w:rsidR="00700878" w:rsidRPr="00BB27A5" w:rsidRDefault="00794C12" w:rsidP="00745F48">
      <w:pPr>
        <w:pStyle w:val="a3"/>
      </w:pPr>
      <w:r>
        <w:t xml:space="preserve">и социальным вопросам                                           </w:t>
      </w:r>
      <w:r w:rsidR="00700878">
        <w:t xml:space="preserve">    </w:t>
      </w:r>
      <w:r>
        <w:t xml:space="preserve">       </w:t>
      </w:r>
      <w:r w:rsidR="009E1612">
        <w:t xml:space="preserve">        </w:t>
      </w:r>
      <w:r>
        <w:t xml:space="preserve"> </w:t>
      </w:r>
      <w:r w:rsidR="00A61B9A">
        <w:t>Н.П</w:t>
      </w:r>
      <w:r w:rsidR="00BB27A5">
        <w:t xml:space="preserve">. </w:t>
      </w:r>
      <w:r w:rsidR="00A61B9A">
        <w:t>Леонтьева</w:t>
      </w:r>
    </w:p>
    <w:sectPr w:rsidR="00700878" w:rsidRPr="00BB27A5" w:rsidSect="00562D48">
      <w:pgSz w:w="11905" w:h="16837"/>
      <w:pgMar w:top="851" w:right="565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B9A" w:rsidRDefault="00767B9A" w:rsidP="00D04AEB">
      <w:r>
        <w:separator/>
      </w:r>
    </w:p>
  </w:endnote>
  <w:endnote w:type="continuationSeparator" w:id="0">
    <w:p w:rsidR="00767B9A" w:rsidRDefault="00767B9A" w:rsidP="00D04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B9A" w:rsidRDefault="00767B9A" w:rsidP="00D04AEB">
      <w:r>
        <w:separator/>
      </w:r>
    </w:p>
  </w:footnote>
  <w:footnote w:type="continuationSeparator" w:id="0">
    <w:p w:rsidR="00767B9A" w:rsidRDefault="00767B9A" w:rsidP="00D04A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7BC84C3A"/>
    <w:lvl w:ilvl="0">
      <w:numFmt w:val="none"/>
      <w:lvlText w:val=""/>
      <w:lvlJc w:val="left"/>
    </w:lvl>
    <w:lvl w:ilvl="1">
      <w:numFmt w:val="none"/>
      <w:lvlText w:val=""/>
      <w:lvlJc w:val="left"/>
    </w:lvl>
    <w:lvl w:ilvl="2">
      <w:start w:val="1"/>
      <w:numFmt w:val="none"/>
      <w:pStyle w:val="3"/>
      <w:lvlText w:val=""/>
      <w:legacy w:legacy="1" w:legacySpace="216" w:legacyIndent="0"/>
      <w:lvlJc w:val="left"/>
    </w:lvl>
    <w:lvl w:ilvl="3">
      <w:start w:val="1"/>
      <w:numFmt w:val="none"/>
      <w:pStyle w:val="4"/>
      <w:lvlText w:val=""/>
      <w:legacy w:legacy="1" w:legacySpace="216" w:legacyIndent="0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start w:val="1"/>
      <w:numFmt w:val="none"/>
      <w:pStyle w:val="8"/>
      <w:lvlText w:val=""/>
      <w:legacy w:legacy="1" w:legacySpace="216" w:legacyIndent="0"/>
      <w:lvlJc w:val="left"/>
    </w:lvl>
    <w:lvl w:ilvl="8">
      <w:numFmt w:val="none"/>
      <w:lvlText w:val=""/>
      <w:lvlJc w:val="left"/>
    </w:lvl>
  </w:abstractNum>
  <w:abstractNum w:abstractNumId="1">
    <w:nsid w:val="14C159D0"/>
    <w:multiLevelType w:val="hybridMultilevel"/>
    <w:tmpl w:val="9F340A4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032C47"/>
    <w:multiLevelType w:val="multilevel"/>
    <w:tmpl w:val="49489FF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6381725"/>
    <w:multiLevelType w:val="hybridMultilevel"/>
    <w:tmpl w:val="55646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82FA8"/>
    <w:multiLevelType w:val="hybridMultilevel"/>
    <w:tmpl w:val="FB4E9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26AF4"/>
    <w:multiLevelType w:val="hybridMultilevel"/>
    <w:tmpl w:val="A48403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20256"/>
    <w:multiLevelType w:val="hybridMultilevel"/>
    <w:tmpl w:val="A7ECA03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740EC"/>
    <w:multiLevelType w:val="multilevel"/>
    <w:tmpl w:val="D49AC0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57286559"/>
    <w:multiLevelType w:val="hybridMultilevel"/>
    <w:tmpl w:val="D640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E05EAC"/>
    <w:multiLevelType w:val="hybridMultilevel"/>
    <w:tmpl w:val="FBF6B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B56"/>
    <w:rsid w:val="00001713"/>
    <w:rsid w:val="00003E3E"/>
    <w:rsid w:val="0000471A"/>
    <w:rsid w:val="00004971"/>
    <w:rsid w:val="00006098"/>
    <w:rsid w:val="0001039C"/>
    <w:rsid w:val="0001045D"/>
    <w:rsid w:val="00010891"/>
    <w:rsid w:val="00012CF3"/>
    <w:rsid w:val="0001559F"/>
    <w:rsid w:val="000158D5"/>
    <w:rsid w:val="00024CF2"/>
    <w:rsid w:val="00025116"/>
    <w:rsid w:val="00026BBE"/>
    <w:rsid w:val="00027941"/>
    <w:rsid w:val="0003010B"/>
    <w:rsid w:val="00031280"/>
    <w:rsid w:val="00031757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63842"/>
    <w:rsid w:val="000673B7"/>
    <w:rsid w:val="000726C2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4703"/>
    <w:rsid w:val="000B5017"/>
    <w:rsid w:val="000B5A5A"/>
    <w:rsid w:val="000B6ED1"/>
    <w:rsid w:val="000C731B"/>
    <w:rsid w:val="000D0FA3"/>
    <w:rsid w:val="000D1312"/>
    <w:rsid w:val="000D4265"/>
    <w:rsid w:val="000D4BC9"/>
    <w:rsid w:val="000D52B6"/>
    <w:rsid w:val="000D59F8"/>
    <w:rsid w:val="000D6FD3"/>
    <w:rsid w:val="000D7742"/>
    <w:rsid w:val="000E0C50"/>
    <w:rsid w:val="000E0EE7"/>
    <w:rsid w:val="000E1129"/>
    <w:rsid w:val="000E19A2"/>
    <w:rsid w:val="000E279A"/>
    <w:rsid w:val="000E4408"/>
    <w:rsid w:val="000E4A97"/>
    <w:rsid w:val="000E675C"/>
    <w:rsid w:val="000E73AB"/>
    <w:rsid w:val="000F2131"/>
    <w:rsid w:val="000F7714"/>
    <w:rsid w:val="0010036F"/>
    <w:rsid w:val="001035F0"/>
    <w:rsid w:val="00107086"/>
    <w:rsid w:val="001074A1"/>
    <w:rsid w:val="00107896"/>
    <w:rsid w:val="001100E5"/>
    <w:rsid w:val="00111050"/>
    <w:rsid w:val="0011669C"/>
    <w:rsid w:val="00116980"/>
    <w:rsid w:val="00123F7B"/>
    <w:rsid w:val="0012425F"/>
    <w:rsid w:val="0012679D"/>
    <w:rsid w:val="0012700E"/>
    <w:rsid w:val="00130808"/>
    <w:rsid w:val="001313FC"/>
    <w:rsid w:val="00132AE1"/>
    <w:rsid w:val="00132E14"/>
    <w:rsid w:val="00134E89"/>
    <w:rsid w:val="00140515"/>
    <w:rsid w:val="0014145A"/>
    <w:rsid w:val="00143A7C"/>
    <w:rsid w:val="00145027"/>
    <w:rsid w:val="001456A6"/>
    <w:rsid w:val="00145ABE"/>
    <w:rsid w:val="001467EC"/>
    <w:rsid w:val="00147E0A"/>
    <w:rsid w:val="001502B4"/>
    <w:rsid w:val="001520CF"/>
    <w:rsid w:val="0015241C"/>
    <w:rsid w:val="0016004B"/>
    <w:rsid w:val="00160136"/>
    <w:rsid w:val="00161F52"/>
    <w:rsid w:val="001709D2"/>
    <w:rsid w:val="001712D9"/>
    <w:rsid w:val="00172D52"/>
    <w:rsid w:val="0017437E"/>
    <w:rsid w:val="001743ED"/>
    <w:rsid w:val="001745E7"/>
    <w:rsid w:val="00175487"/>
    <w:rsid w:val="001763AC"/>
    <w:rsid w:val="0017666A"/>
    <w:rsid w:val="00177C09"/>
    <w:rsid w:val="00177C54"/>
    <w:rsid w:val="00184212"/>
    <w:rsid w:val="00187E5D"/>
    <w:rsid w:val="00192CE6"/>
    <w:rsid w:val="00195B04"/>
    <w:rsid w:val="00197196"/>
    <w:rsid w:val="0019764B"/>
    <w:rsid w:val="001A0293"/>
    <w:rsid w:val="001A0929"/>
    <w:rsid w:val="001A1355"/>
    <w:rsid w:val="001A1DEF"/>
    <w:rsid w:val="001A277B"/>
    <w:rsid w:val="001A33AB"/>
    <w:rsid w:val="001A41D4"/>
    <w:rsid w:val="001A48D6"/>
    <w:rsid w:val="001A5006"/>
    <w:rsid w:val="001A544F"/>
    <w:rsid w:val="001A5C9E"/>
    <w:rsid w:val="001A6901"/>
    <w:rsid w:val="001B004A"/>
    <w:rsid w:val="001B2F96"/>
    <w:rsid w:val="001B3228"/>
    <w:rsid w:val="001B6BE6"/>
    <w:rsid w:val="001B7B09"/>
    <w:rsid w:val="001C16AC"/>
    <w:rsid w:val="001C1885"/>
    <w:rsid w:val="001C2484"/>
    <w:rsid w:val="001C4720"/>
    <w:rsid w:val="001C6E11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E6BEE"/>
    <w:rsid w:val="001F2376"/>
    <w:rsid w:val="001F5B70"/>
    <w:rsid w:val="001F7086"/>
    <w:rsid w:val="00200364"/>
    <w:rsid w:val="002012A7"/>
    <w:rsid w:val="00201A8E"/>
    <w:rsid w:val="00201C4F"/>
    <w:rsid w:val="002035C8"/>
    <w:rsid w:val="00207BDE"/>
    <w:rsid w:val="002120C6"/>
    <w:rsid w:val="00213DF4"/>
    <w:rsid w:val="002175B4"/>
    <w:rsid w:val="00217DA9"/>
    <w:rsid w:val="0022170F"/>
    <w:rsid w:val="00221819"/>
    <w:rsid w:val="00221C32"/>
    <w:rsid w:val="00222228"/>
    <w:rsid w:val="00223C75"/>
    <w:rsid w:val="00230948"/>
    <w:rsid w:val="002312D5"/>
    <w:rsid w:val="00231606"/>
    <w:rsid w:val="00232B55"/>
    <w:rsid w:val="00233C37"/>
    <w:rsid w:val="00234EB8"/>
    <w:rsid w:val="002352F0"/>
    <w:rsid w:val="0023578D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47B2B"/>
    <w:rsid w:val="00250785"/>
    <w:rsid w:val="00253050"/>
    <w:rsid w:val="0025324A"/>
    <w:rsid w:val="00253E6D"/>
    <w:rsid w:val="0025469C"/>
    <w:rsid w:val="00257727"/>
    <w:rsid w:val="00263AA6"/>
    <w:rsid w:val="00270DB7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6E4B"/>
    <w:rsid w:val="00287619"/>
    <w:rsid w:val="0029131D"/>
    <w:rsid w:val="00291984"/>
    <w:rsid w:val="002943CE"/>
    <w:rsid w:val="00294975"/>
    <w:rsid w:val="00294F11"/>
    <w:rsid w:val="00294F4C"/>
    <w:rsid w:val="0029686A"/>
    <w:rsid w:val="002A26A6"/>
    <w:rsid w:val="002A7AB4"/>
    <w:rsid w:val="002B0BCE"/>
    <w:rsid w:val="002B3B2D"/>
    <w:rsid w:val="002B3D5F"/>
    <w:rsid w:val="002B5380"/>
    <w:rsid w:val="002B55DA"/>
    <w:rsid w:val="002C135C"/>
    <w:rsid w:val="002C14CF"/>
    <w:rsid w:val="002C2111"/>
    <w:rsid w:val="002C3214"/>
    <w:rsid w:val="002C42D2"/>
    <w:rsid w:val="002C4CEF"/>
    <w:rsid w:val="002C5538"/>
    <w:rsid w:val="002C5D94"/>
    <w:rsid w:val="002C6312"/>
    <w:rsid w:val="002C7342"/>
    <w:rsid w:val="002C7C5F"/>
    <w:rsid w:val="002D17E4"/>
    <w:rsid w:val="002D24C3"/>
    <w:rsid w:val="002D2D4D"/>
    <w:rsid w:val="002D2E4B"/>
    <w:rsid w:val="002D3B68"/>
    <w:rsid w:val="002D4C38"/>
    <w:rsid w:val="002D58A0"/>
    <w:rsid w:val="002D5983"/>
    <w:rsid w:val="002E3123"/>
    <w:rsid w:val="002E362D"/>
    <w:rsid w:val="002E5BCF"/>
    <w:rsid w:val="002E68B1"/>
    <w:rsid w:val="002F0EFB"/>
    <w:rsid w:val="002F120C"/>
    <w:rsid w:val="002F4B2B"/>
    <w:rsid w:val="002F5767"/>
    <w:rsid w:val="002F77B6"/>
    <w:rsid w:val="002F7A8F"/>
    <w:rsid w:val="002F7DA3"/>
    <w:rsid w:val="003011DC"/>
    <w:rsid w:val="0030385F"/>
    <w:rsid w:val="003039C9"/>
    <w:rsid w:val="00304FC9"/>
    <w:rsid w:val="00306010"/>
    <w:rsid w:val="00306470"/>
    <w:rsid w:val="00310389"/>
    <w:rsid w:val="003132C0"/>
    <w:rsid w:val="00315930"/>
    <w:rsid w:val="003166E4"/>
    <w:rsid w:val="00316C9B"/>
    <w:rsid w:val="00317B94"/>
    <w:rsid w:val="0032254B"/>
    <w:rsid w:val="00323060"/>
    <w:rsid w:val="003236E0"/>
    <w:rsid w:val="00323B76"/>
    <w:rsid w:val="003243A5"/>
    <w:rsid w:val="00330A53"/>
    <w:rsid w:val="00335984"/>
    <w:rsid w:val="00336586"/>
    <w:rsid w:val="00336FBA"/>
    <w:rsid w:val="00341A69"/>
    <w:rsid w:val="00343BDD"/>
    <w:rsid w:val="00343FFA"/>
    <w:rsid w:val="003452A1"/>
    <w:rsid w:val="00347510"/>
    <w:rsid w:val="003509DD"/>
    <w:rsid w:val="00351D91"/>
    <w:rsid w:val="00352DDB"/>
    <w:rsid w:val="00354AB1"/>
    <w:rsid w:val="003552EC"/>
    <w:rsid w:val="00356930"/>
    <w:rsid w:val="00357077"/>
    <w:rsid w:val="00357788"/>
    <w:rsid w:val="003579E2"/>
    <w:rsid w:val="003602E0"/>
    <w:rsid w:val="003605CE"/>
    <w:rsid w:val="0036377F"/>
    <w:rsid w:val="0036565C"/>
    <w:rsid w:val="00366565"/>
    <w:rsid w:val="003670D7"/>
    <w:rsid w:val="00367D8F"/>
    <w:rsid w:val="00370F84"/>
    <w:rsid w:val="003732BF"/>
    <w:rsid w:val="003815CF"/>
    <w:rsid w:val="0038358E"/>
    <w:rsid w:val="00383FD0"/>
    <w:rsid w:val="003845CA"/>
    <w:rsid w:val="003861B7"/>
    <w:rsid w:val="00386BC0"/>
    <w:rsid w:val="003875D6"/>
    <w:rsid w:val="00387F81"/>
    <w:rsid w:val="00390389"/>
    <w:rsid w:val="0039041C"/>
    <w:rsid w:val="00394424"/>
    <w:rsid w:val="00394F09"/>
    <w:rsid w:val="0039752E"/>
    <w:rsid w:val="00397ACB"/>
    <w:rsid w:val="00397CBB"/>
    <w:rsid w:val="00397F01"/>
    <w:rsid w:val="003A102A"/>
    <w:rsid w:val="003A1B29"/>
    <w:rsid w:val="003A5935"/>
    <w:rsid w:val="003B17D8"/>
    <w:rsid w:val="003B1E87"/>
    <w:rsid w:val="003B1E95"/>
    <w:rsid w:val="003B221F"/>
    <w:rsid w:val="003B2B86"/>
    <w:rsid w:val="003B2BAA"/>
    <w:rsid w:val="003B5B25"/>
    <w:rsid w:val="003B7508"/>
    <w:rsid w:val="003C0283"/>
    <w:rsid w:val="003C174B"/>
    <w:rsid w:val="003C451E"/>
    <w:rsid w:val="003C4D82"/>
    <w:rsid w:val="003C4FF4"/>
    <w:rsid w:val="003C603D"/>
    <w:rsid w:val="003C60C0"/>
    <w:rsid w:val="003C6D74"/>
    <w:rsid w:val="003D0395"/>
    <w:rsid w:val="003D0FAC"/>
    <w:rsid w:val="003D18D6"/>
    <w:rsid w:val="003D238F"/>
    <w:rsid w:val="003D4F68"/>
    <w:rsid w:val="003D5EDC"/>
    <w:rsid w:val="003D70CB"/>
    <w:rsid w:val="003D74F4"/>
    <w:rsid w:val="003E3478"/>
    <w:rsid w:val="003E416D"/>
    <w:rsid w:val="003E5967"/>
    <w:rsid w:val="003E704D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16D51"/>
    <w:rsid w:val="00421659"/>
    <w:rsid w:val="00422256"/>
    <w:rsid w:val="0042477B"/>
    <w:rsid w:val="0042524D"/>
    <w:rsid w:val="00425923"/>
    <w:rsid w:val="00426DA0"/>
    <w:rsid w:val="00426E54"/>
    <w:rsid w:val="0043132B"/>
    <w:rsid w:val="00431737"/>
    <w:rsid w:val="0043230E"/>
    <w:rsid w:val="0043424A"/>
    <w:rsid w:val="004359AD"/>
    <w:rsid w:val="004365B1"/>
    <w:rsid w:val="00437388"/>
    <w:rsid w:val="0044647D"/>
    <w:rsid w:val="00447754"/>
    <w:rsid w:val="00447F4D"/>
    <w:rsid w:val="00450100"/>
    <w:rsid w:val="00450EE1"/>
    <w:rsid w:val="00454192"/>
    <w:rsid w:val="00454321"/>
    <w:rsid w:val="004561FF"/>
    <w:rsid w:val="00456328"/>
    <w:rsid w:val="00461E8D"/>
    <w:rsid w:val="00462885"/>
    <w:rsid w:val="00464371"/>
    <w:rsid w:val="00464800"/>
    <w:rsid w:val="0046492F"/>
    <w:rsid w:val="00466DDF"/>
    <w:rsid w:val="00472E6F"/>
    <w:rsid w:val="00473F86"/>
    <w:rsid w:val="0047648C"/>
    <w:rsid w:val="00480A19"/>
    <w:rsid w:val="00481D17"/>
    <w:rsid w:val="004830C6"/>
    <w:rsid w:val="0049438A"/>
    <w:rsid w:val="00494DD0"/>
    <w:rsid w:val="00495386"/>
    <w:rsid w:val="00495C87"/>
    <w:rsid w:val="004A5BD3"/>
    <w:rsid w:val="004A5E9B"/>
    <w:rsid w:val="004A75C7"/>
    <w:rsid w:val="004B09C1"/>
    <w:rsid w:val="004B2CBD"/>
    <w:rsid w:val="004B2DE8"/>
    <w:rsid w:val="004B4819"/>
    <w:rsid w:val="004B5840"/>
    <w:rsid w:val="004B6225"/>
    <w:rsid w:val="004C03F6"/>
    <w:rsid w:val="004C07AE"/>
    <w:rsid w:val="004C22F4"/>
    <w:rsid w:val="004C4247"/>
    <w:rsid w:val="004C4B56"/>
    <w:rsid w:val="004C59A4"/>
    <w:rsid w:val="004C7129"/>
    <w:rsid w:val="004C733E"/>
    <w:rsid w:val="004D0430"/>
    <w:rsid w:val="004D1460"/>
    <w:rsid w:val="004D3141"/>
    <w:rsid w:val="004D703C"/>
    <w:rsid w:val="004D78C6"/>
    <w:rsid w:val="004D7CAC"/>
    <w:rsid w:val="004E2E44"/>
    <w:rsid w:val="004E4886"/>
    <w:rsid w:val="004E652A"/>
    <w:rsid w:val="004E765F"/>
    <w:rsid w:val="004F06D5"/>
    <w:rsid w:val="004F2D66"/>
    <w:rsid w:val="004F460A"/>
    <w:rsid w:val="00500EF9"/>
    <w:rsid w:val="00501B23"/>
    <w:rsid w:val="005033E6"/>
    <w:rsid w:val="00503D35"/>
    <w:rsid w:val="00505530"/>
    <w:rsid w:val="00506E2A"/>
    <w:rsid w:val="0051202F"/>
    <w:rsid w:val="00513D4A"/>
    <w:rsid w:val="00513DF8"/>
    <w:rsid w:val="005164B4"/>
    <w:rsid w:val="00516BD9"/>
    <w:rsid w:val="005223E0"/>
    <w:rsid w:val="005245BE"/>
    <w:rsid w:val="00525067"/>
    <w:rsid w:val="00525C40"/>
    <w:rsid w:val="005266A7"/>
    <w:rsid w:val="00526E59"/>
    <w:rsid w:val="005273A0"/>
    <w:rsid w:val="005310E8"/>
    <w:rsid w:val="00534316"/>
    <w:rsid w:val="005345B4"/>
    <w:rsid w:val="005347E3"/>
    <w:rsid w:val="00534D21"/>
    <w:rsid w:val="00537152"/>
    <w:rsid w:val="00537347"/>
    <w:rsid w:val="00537DD1"/>
    <w:rsid w:val="00540874"/>
    <w:rsid w:val="0054330F"/>
    <w:rsid w:val="0054456A"/>
    <w:rsid w:val="005447DA"/>
    <w:rsid w:val="00544E91"/>
    <w:rsid w:val="00545282"/>
    <w:rsid w:val="00546C00"/>
    <w:rsid w:val="00546EBC"/>
    <w:rsid w:val="005500F7"/>
    <w:rsid w:val="00552DEC"/>
    <w:rsid w:val="0055757C"/>
    <w:rsid w:val="0055790E"/>
    <w:rsid w:val="005612CA"/>
    <w:rsid w:val="005614F2"/>
    <w:rsid w:val="00562D48"/>
    <w:rsid w:val="005665EF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85F41"/>
    <w:rsid w:val="005917AB"/>
    <w:rsid w:val="00593CA8"/>
    <w:rsid w:val="00594054"/>
    <w:rsid w:val="00594FB5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3174"/>
    <w:rsid w:val="005B4CA7"/>
    <w:rsid w:val="005B500F"/>
    <w:rsid w:val="005B7A32"/>
    <w:rsid w:val="005C256C"/>
    <w:rsid w:val="005C4251"/>
    <w:rsid w:val="005C4958"/>
    <w:rsid w:val="005C4CD1"/>
    <w:rsid w:val="005C706F"/>
    <w:rsid w:val="005C79E9"/>
    <w:rsid w:val="005D05DC"/>
    <w:rsid w:val="005D1165"/>
    <w:rsid w:val="005D1729"/>
    <w:rsid w:val="005D19E7"/>
    <w:rsid w:val="005D1ECD"/>
    <w:rsid w:val="005D2639"/>
    <w:rsid w:val="005D2E93"/>
    <w:rsid w:val="005D501B"/>
    <w:rsid w:val="005D65E5"/>
    <w:rsid w:val="005D6B55"/>
    <w:rsid w:val="005E06C5"/>
    <w:rsid w:val="005E1440"/>
    <w:rsid w:val="005E293B"/>
    <w:rsid w:val="005E39D9"/>
    <w:rsid w:val="005E4332"/>
    <w:rsid w:val="005E4558"/>
    <w:rsid w:val="005F6EDF"/>
    <w:rsid w:val="00605916"/>
    <w:rsid w:val="006100F6"/>
    <w:rsid w:val="006116E9"/>
    <w:rsid w:val="00613106"/>
    <w:rsid w:val="00614FBB"/>
    <w:rsid w:val="00615917"/>
    <w:rsid w:val="00615DC6"/>
    <w:rsid w:val="00622879"/>
    <w:rsid w:val="00622BAE"/>
    <w:rsid w:val="00624BC4"/>
    <w:rsid w:val="00625306"/>
    <w:rsid w:val="00630FF0"/>
    <w:rsid w:val="0063239F"/>
    <w:rsid w:val="00634608"/>
    <w:rsid w:val="00637A07"/>
    <w:rsid w:val="00640E71"/>
    <w:rsid w:val="00640EB7"/>
    <w:rsid w:val="00643639"/>
    <w:rsid w:val="00643980"/>
    <w:rsid w:val="006445AB"/>
    <w:rsid w:val="0064478A"/>
    <w:rsid w:val="006454BC"/>
    <w:rsid w:val="00646542"/>
    <w:rsid w:val="00646752"/>
    <w:rsid w:val="006467F4"/>
    <w:rsid w:val="00650DF8"/>
    <w:rsid w:val="00651DB4"/>
    <w:rsid w:val="00652B3E"/>
    <w:rsid w:val="006548B0"/>
    <w:rsid w:val="00654D93"/>
    <w:rsid w:val="00655FC3"/>
    <w:rsid w:val="00656A28"/>
    <w:rsid w:val="00657920"/>
    <w:rsid w:val="0066063E"/>
    <w:rsid w:val="00660A7A"/>
    <w:rsid w:val="00661140"/>
    <w:rsid w:val="00661E15"/>
    <w:rsid w:val="00665570"/>
    <w:rsid w:val="006666CD"/>
    <w:rsid w:val="00672E2A"/>
    <w:rsid w:val="00674940"/>
    <w:rsid w:val="00677495"/>
    <w:rsid w:val="00681BA0"/>
    <w:rsid w:val="00685B10"/>
    <w:rsid w:val="00685BF9"/>
    <w:rsid w:val="00687249"/>
    <w:rsid w:val="00691D63"/>
    <w:rsid w:val="00694ED0"/>
    <w:rsid w:val="006970BE"/>
    <w:rsid w:val="006A2159"/>
    <w:rsid w:val="006A3521"/>
    <w:rsid w:val="006A5C78"/>
    <w:rsid w:val="006A5D9C"/>
    <w:rsid w:val="006A7694"/>
    <w:rsid w:val="006B6050"/>
    <w:rsid w:val="006B6355"/>
    <w:rsid w:val="006B7190"/>
    <w:rsid w:val="006C119F"/>
    <w:rsid w:val="006C3532"/>
    <w:rsid w:val="006C5DF2"/>
    <w:rsid w:val="006C6BE2"/>
    <w:rsid w:val="006D020E"/>
    <w:rsid w:val="006D1DA2"/>
    <w:rsid w:val="006D2650"/>
    <w:rsid w:val="006D3506"/>
    <w:rsid w:val="006D6940"/>
    <w:rsid w:val="006D7B93"/>
    <w:rsid w:val="006E182D"/>
    <w:rsid w:val="006E2AE0"/>
    <w:rsid w:val="006E2C06"/>
    <w:rsid w:val="006E4BAB"/>
    <w:rsid w:val="006F2303"/>
    <w:rsid w:val="006F2879"/>
    <w:rsid w:val="006F2983"/>
    <w:rsid w:val="006F2C91"/>
    <w:rsid w:val="006F3C50"/>
    <w:rsid w:val="00700878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2560D"/>
    <w:rsid w:val="00727B18"/>
    <w:rsid w:val="00727CA5"/>
    <w:rsid w:val="00731577"/>
    <w:rsid w:val="00731DCF"/>
    <w:rsid w:val="00737DA3"/>
    <w:rsid w:val="007418CD"/>
    <w:rsid w:val="00741A32"/>
    <w:rsid w:val="0074510C"/>
    <w:rsid w:val="00745540"/>
    <w:rsid w:val="007458D2"/>
    <w:rsid w:val="00745F48"/>
    <w:rsid w:val="00746442"/>
    <w:rsid w:val="00746BE2"/>
    <w:rsid w:val="0075023D"/>
    <w:rsid w:val="00752CD4"/>
    <w:rsid w:val="007531FA"/>
    <w:rsid w:val="00753CAE"/>
    <w:rsid w:val="00753CC7"/>
    <w:rsid w:val="00753D6D"/>
    <w:rsid w:val="007552EE"/>
    <w:rsid w:val="00755E68"/>
    <w:rsid w:val="00762F45"/>
    <w:rsid w:val="00763A11"/>
    <w:rsid w:val="00764735"/>
    <w:rsid w:val="0076573E"/>
    <w:rsid w:val="0076685D"/>
    <w:rsid w:val="00767B9A"/>
    <w:rsid w:val="00770347"/>
    <w:rsid w:val="007712B4"/>
    <w:rsid w:val="00772D19"/>
    <w:rsid w:val="00774812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94C12"/>
    <w:rsid w:val="007A1B66"/>
    <w:rsid w:val="007A209E"/>
    <w:rsid w:val="007A3CFE"/>
    <w:rsid w:val="007A4500"/>
    <w:rsid w:val="007A6DBF"/>
    <w:rsid w:val="007A745F"/>
    <w:rsid w:val="007B6A91"/>
    <w:rsid w:val="007B6F78"/>
    <w:rsid w:val="007C2236"/>
    <w:rsid w:val="007C2C52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5CCE"/>
    <w:rsid w:val="007F7046"/>
    <w:rsid w:val="007F713E"/>
    <w:rsid w:val="007F760A"/>
    <w:rsid w:val="00801B03"/>
    <w:rsid w:val="0080203A"/>
    <w:rsid w:val="0080259B"/>
    <w:rsid w:val="0080584A"/>
    <w:rsid w:val="00810A14"/>
    <w:rsid w:val="00812EA5"/>
    <w:rsid w:val="00813A92"/>
    <w:rsid w:val="00815666"/>
    <w:rsid w:val="008178D2"/>
    <w:rsid w:val="00820047"/>
    <w:rsid w:val="00820F44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C97"/>
    <w:rsid w:val="00836D81"/>
    <w:rsid w:val="008408E8"/>
    <w:rsid w:val="00841098"/>
    <w:rsid w:val="008429F3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54902"/>
    <w:rsid w:val="00854B92"/>
    <w:rsid w:val="008607EE"/>
    <w:rsid w:val="00860FF7"/>
    <w:rsid w:val="00861CF0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6B7B"/>
    <w:rsid w:val="00876EEF"/>
    <w:rsid w:val="008771FF"/>
    <w:rsid w:val="00881581"/>
    <w:rsid w:val="008845F2"/>
    <w:rsid w:val="00887E59"/>
    <w:rsid w:val="00894A97"/>
    <w:rsid w:val="00895B73"/>
    <w:rsid w:val="008963B8"/>
    <w:rsid w:val="00896D16"/>
    <w:rsid w:val="00896E55"/>
    <w:rsid w:val="008970D0"/>
    <w:rsid w:val="008A00D3"/>
    <w:rsid w:val="008A011D"/>
    <w:rsid w:val="008A1CFB"/>
    <w:rsid w:val="008A39C0"/>
    <w:rsid w:val="008A59D0"/>
    <w:rsid w:val="008A67AB"/>
    <w:rsid w:val="008A6BD8"/>
    <w:rsid w:val="008A7BF9"/>
    <w:rsid w:val="008B2372"/>
    <w:rsid w:val="008B25ED"/>
    <w:rsid w:val="008B3E0A"/>
    <w:rsid w:val="008B5C02"/>
    <w:rsid w:val="008B6398"/>
    <w:rsid w:val="008B6DAE"/>
    <w:rsid w:val="008B7618"/>
    <w:rsid w:val="008C1E75"/>
    <w:rsid w:val="008C298E"/>
    <w:rsid w:val="008C34C5"/>
    <w:rsid w:val="008C3D26"/>
    <w:rsid w:val="008C5487"/>
    <w:rsid w:val="008C5815"/>
    <w:rsid w:val="008C7BD2"/>
    <w:rsid w:val="008D039A"/>
    <w:rsid w:val="008D287B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40C1"/>
    <w:rsid w:val="008F0F5D"/>
    <w:rsid w:val="008F1627"/>
    <w:rsid w:val="008F1876"/>
    <w:rsid w:val="008F4FFD"/>
    <w:rsid w:val="008F517A"/>
    <w:rsid w:val="008F7552"/>
    <w:rsid w:val="009012CC"/>
    <w:rsid w:val="00905D16"/>
    <w:rsid w:val="00907554"/>
    <w:rsid w:val="00912193"/>
    <w:rsid w:val="0091243E"/>
    <w:rsid w:val="009137A9"/>
    <w:rsid w:val="00916101"/>
    <w:rsid w:val="009175AA"/>
    <w:rsid w:val="00920ACE"/>
    <w:rsid w:val="00924A7B"/>
    <w:rsid w:val="009266FC"/>
    <w:rsid w:val="0092740A"/>
    <w:rsid w:val="00930770"/>
    <w:rsid w:val="0093445B"/>
    <w:rsid w:val="009379A9"/>
    <w:rsid w:val="00942C58"/>
    <w:rsid w:val="00943748"/>
    <w:rsid w:val="00943820"/>
    <w:rsid w:val="00943DA9"/>
    <w:rsid w:val="00943EB3"/>
    <w:rsid w:val="009444CE"/>
    <w:rsid w:val="0094486B"/>
    <w:rsid w:val="00944BD3"/>
    <w:rsid w:val="00944D45"/>
    <w:rsid w:val="00944DDF"/>
    <w:rsid w:val="0094577E"/>
    <w:rsid w:val="00945A25"/>
    <w:rsid w:val="00952627"/>
    <w:rsid w:val="00954F06"/>
    <w:rsid w:val="00954FC5"/>
    <w:rsid w:val="00960CC9"/>
    <w:rsid w:val="009613B1"/>
    <w:rsid w:val="009614DF"/>
    <w:rsid w:val="0096753A"/>
    <w:rsid w:val="00970849"/>
    <w:rsid w:val="00971EE2"/>
    <w:rsid w:val="009732A3"/>
    <w:rsid w:val="0097750B"/>
    <w:rsid w:val="00977AA9"/>
    <w:rsid w:val="00977FEC"/>
    <w:rsid w:val="00980406"/>
    <w:rsid w:val="00980E83"/>
    <w:rsid w:val="00982CDA"/>
    <w:rsid w:val="00983B8D"/>
    <w:rsid w:val="00984E79"/>
    <w:rsid w:val="009857DA"/>
    <w:rsid w:val="009863CB"/>
    <w:rsid w:val="00986D57"/>
    <w:rsid w:val="00987582"/>
    <w:rsid w:val="00987D91"/>
    <w:rsid w:val="0099160D"/>
    <w:rsid w:val="00992324"/>
    <w:rsid w:val="0099474B"/>
    <w:rsid w:val="00994A6B"/>
    <w:rsid w:val="009968B3"/>
    <w:rsid w:val="009A48B5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163"/>
    <w:rsid w:val="009B7C85"/>
    <w:rsid w:val="009C0851"/>
    <w:rsid w:val="009C095E"/>
    <w:rsid w:val="009C1D95"/>
    <w:rsid w:val="009D30F9"/>
    <w:rsid w:val="009D5003"/>
    <w:rsid w:val="009E001F"/>
    <w:rsid w:val="009E0044"/>
    <w:rsid w:val="009E1612"/>
    <w:rsid w:val="009E2557"/>
    <w:rsid w:val="009E3FD2"/>
    <w:rsid w:val="009E797B"/>
    <w:rsid w:val="009F0227"/>
    <w:rsid w:val="009F2AB4"/>
    <w:rsid w:val="009F599E"/>
    <w:rsid w:val="00A03A71"/>
    <w:rsid w:val="00A04F6A"/>
    <w:rsid w:val="00A06E05"/>
    <w:rsid w:val="00A07579"/>
    <w:rsid w:val="00A13A89"/>
    <w:rsid w:val="00A14255"/>
    <w:rsid w:val="00A21F4E"/>
    <w:rsid w:val="00A22877"/>
    <w:rsid w:val="00A2452C"/>
    <w:rsid w:val="00A25AC9"/>
    <w:rsid w:val="00A267E8"/>
    <w:rsid w:val="00A31482"/>
    <w:rsid w:val="00A318F3"/>
    <w:rsid w:val="00A327AF"/>
    <w:rsid w:val="00A328D8"/>
    <w:rsid w:val="00A374AC"/>
    <w:rsid w:val="00A37B2E"/>
    <w:rsid w:val="00A37C5C"/>
    <w:rsid w:val="00A37DBF"/>
    <w:rsid w:val="00A41CFB"/>
    <w:rsid w:val="00A42EF4"/>
    <w:rsid w:val="00A452B6"/>
    <w:rsid w:val="00A45BA6"/>
    <w:rsid w:val="00A46F70"/>
    <w:rsid w:val="00A5146B"/>
    <w:rsid w:val="00A51FAC"/>
    <w:rsid w:val="00A5300B"/>
    <w:rsid w:val="00A549D9"/>
    <w:rsid w:val="00A55EE3"/>
    <w:rsid w:val="00A5685A"/>
    <w:rsid w:val="00A56F71"/>
    <w:rsid w:val="00A61B9A"/>
    <w:rsid w:val="00A63481"/>
    <w:rsid w:val="00A63F02"/>
    <w:rsid w:val="00A64149"/>
    <w:rsid w:val="00A753B3"/>
    <w:rsid w:val="00A76264"/>
    <w:rsid w:val="00A82AE3"/>
    <w:rsid w:val="00A82D3B"/>
    <w:rsid w:val="00A83F0E"/>
    <w:rsid w:val="00A85472"/>
    <w:rsid w:val="00A85527"/>
    <w:rsid w:val="00A91867"/>
    <w:rsid w:val="00A92077"/>
    <w:rsid w:val="00A93B4B"/>
    <w:rsid w:val="00A95DD1"/>
    <w:rsid w:val="00A96185"/>
    <w:rsid w:val="00AA0C0E"/>
    <w:rsid w:val="00AA110E"/>
    <w:rsid w:val="00AA168F"/>
    <w:rsid w:val="00AA38AE"/>
    <w:rsid w:val="00AA6720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C700F"/>
    <w:rsid w:val="00AC7319"/>
    <w:rsid w:val="00AD2ED0"/>
    <w:rsid w:val="00AD3C81"/>
    <w:rsid w:val="00AD4B3F"/>
    <w:rsid w:val="00AD5F23"/>
    <w:rsid w:val="00AD67B4"/>
    <w:rsid w:val="00AE0502"/>
    <w:rsid w:val="00AE0F9A"/>
    <w:rsid w:val="00AE3048"/>
    <w:rsid w:val="00AE61AF"/>
    <w:rsid w:val="00AE6C1C"/>
    <w:rsid w:val="00AE70FB"/>
    <w:rsid w:val="00AE7BF8"/>
    <w:rsid w:val="00AF0BFC"/>
    <w:rsid w:val="00AF27C4"/>
    <w:rsid w:val="00AF40BF"/>
    <w:rsid w:val="00AF5B8E"/>
    <w:rsid w:val="00AF6154"/>
    <w:rsid w:val="00AF6A30"/>
    <w:rsid w:val="00AF6F6C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4F7C"/>
    <w:rsid w:val="00B259AB"/>
    <w:rsid w:val="00B27C2D"/>
    <w:rsid w:val="00B27C4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54ED"/>
    <w:rsid w:val="00B47FDA"/>
    <w:rsid w:val="00B5447C"/>
    <w:rsid w:val="00B5637E"/>
    <w:rsid w:val="00B568BD"/>
    <w:rsid w:val="00B62008"/>
    <w:rsid w:val="00B63FC2"/>
    <w:rsid w:val="00B6479E"/>
    <w:rsid w:val="00B64B56"/>
    <w:rsid w:val="00B66C0A"/>
    <w:rsid w:val="00B70A62"/>
    <w:rsid w:val="00B71C60"/>
    <w:rsid w:val="00B72E6A"/>
    <w:rsid w:val="00B73E36"/>
    <w:rsid w:val="00B74627"/>
    <w:rsid w:val="00B76574"/>
    <w:rsid w:val="00B76EBB"/>
    <w:rsid w:val="00B76F3C"/>
    <w:rsid w:val="00B77408"/>
    <w:rsid w:val="00B77C79"/>
    <w:rsid w:val="00B8152C"/>
    <w:rsid w:val="00B83082"/>
    <w:rsid w:val="00B91EF3"/>
    <w:rsid w:val="00B93C1D"/>
    <w:rsid w:val="00B93F71"/>
    <w:rsid w:val="00B955FB"/>
    <w:rsid w:val="00B970BF"/>
    <w:rsid w:val="00BA02A9"/>
    <w:rsid w:val="00BA0A02"/>
    <w:rsid w:val="00BA201E"/>
    <w:rsid w:val="00BA5AE7"/>
    <w:rsid w:val="00BA5C6D"/>
    <w:rsid w:val="00BA66E5"/>
    <w:rsid w:val="00BB084C"/>
    <w:rsid w:val="00BB106C"/>
    <w:rsid w:val="00BB27A5"/>
    <w:rsid w:val="00BB3F0D"/>
    <w:rsid w:val="00BB3F44"/>
    <w:rsid w:val="00BB4409"/>
    <w:rsid w:val="00BB6995"/>
    <w:rsid w:val="00BB7095"/>
    <w:rsid w:val="00BC0AAB"/>
    <w:rsid w:val="00BC1F74"/>
    <w:rsid w:val="00BC2ABF"/>
    <w:rsid w:val="00BC393C"/>
    <w:rsid w:val="00BC5580"/>
    <w:rsid w:val="00BD14CB"/>
    <w:rsid w:val="00BD1C1B"/>
    <w:rsid w:val="00BD41D1"/>
    <w:rsid w:val="00BD4C7F"/>
    <w:rsid w:val="00BD52EE"/>
    <w:rsid w:val="00BD61AF"/>
    <w:rsid w:val="00BD7C7F"/>
    <w:rsid w:val="00BE0514"/>
    <w:rsid w:val="00BE291C"/>
    <w:rsid w:val="00BE2E46"/>
    <w:rsid w:val="00BE3D54"/>
    <w:rsid w:val="00BE41B7"/>
    <w:rsid w:val="00BE7743"/>
    <w:rsid w:val="00BF11B6"/>
    <w:rsid w:val="00BF2C9B"/>
    <w:rsid w:val="00BF6011"/>
    <w:rsid w:val="00BF6CD2"/>
    <w:rsid w:val="00C00D89"/>
    <w:rsid w:val="00C0303F"/>
    <w:rsid w:val="00C037FB"/>
    <w:rsid w:val="00C05575"/>
    <w:rsid w:val="00C06D24"/>
    <w:rsid w:val="00C1088E"/>
    <w:rsid w:val="00C12EBC"/>
    <w:rsid w:val="00C13BD8"/>
    <w:rsid w:val="00C14132"/>
    <w:rsid w:val="00C14E02"/>
    <w:rsid w:val="00C16492"/>
    <w:rsid w:val="00C171E6"/>
    <w:rsid w:val="00C267AB"/>
    <w:rsid w:val="00C26C9F"/>
    <w:rsid w:val="00C26D71"/>
    <w:rsid w:val="00C308D1"/>
    <w:rsid w:val="00C356D4"/>
    <w:rsid w:val="00C35C80"/>
    <w:rsid w:val="00C4308E"/>
    <w:rsid w:val="00C43266"/>
    <w:rsid w:val="00C450BB"/>
    <w:rsid w:val="00C46199"/>
    <w:rsid w:val="00C472F7"/>
    <w:rsid w:val="00C50362"/>
    <w:rsid w:val="00C503BB"/>
    <w:rsid w:val="00C51401"/>
    <w:rsid w:val="00C51952"/>
    <w:rsid w:val="00C5466D"/>
    <w:rsid w:val="00C55351"/>
    <w:rsid w:val="00C553C7"/>
    <w:rsid w:val="00C55CAC"/>
    <w:rsid w:val="00C55CB8"/>
    <w:rsid w:val="00C5726D"/>
    <w:rsid w:val="00C61046"/>
    <w:rsid w:val="00C61500"/>
    <w:rsid w:val="00C64993"/>
    <w:rsid w:val="00C655A0"/>
    <w:rsid w:val="00C70929"/>
    <w:rsid w:val="00C71C41"/>
    <w:rsid w:val="00C74043"/>
    <w:rsid w:val="00C740D3"/>
    <w:rsid w:val="00C75E60"/>
    <w:rsid w:val="00C8272B"/>
    <w:rsid w:val="00C82EE1"/>
    <w:rsid w:val="00C84EE0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8EF"/>
    <w:rsid w:val="00C97BB1"/>
    <w:rsid w:val="00CA17EC"/>
    <w:rsid w:val="00CA3FD8"/>
    <w:rsid w:val="00CA4411"/>
    <w:rsid w:val="00CA4813"/>
    <w:rsid w:val="00CA5D02"/>
    <w:rsid w:val="00CA5F85"/>
    <w:rsid w:val="00CA63CA"/>
    <w:rsid w:val="00CB1D5C"/>
    <w:rsid w:val="00CB38D5"/>
    <w:rsid w:val="00CB3942"/>
    <w:rsid w:val="00CB3DAF"/>
    <w:rsid w:val="00CB436A"/>
    <w:rsid w:val="00CB49ED"/>
    <w:rsid w:val="00CC2096"/>
    <w:rsid w:val="00CC4C2E"/>
    <w:rsid w:val="00CC6024"/>
    <w:rsid w:val="00CC6B59"/>
    <w:rsid w:val="00CD013B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6BAA"/>
    <w:rsid w:val="00CE776B"/>
    <w:rsid w:val="00CF1782"/>
    <w:rsid w:val="00CF4053"/>
    <w:rsid w:val="00CF583A"/>
    <w:rsid w:val="00D0192C"/>
    <w:rsid w:val="00D01DD8"/>
    <w:rsid w:val="00D04AEB"/>
    <w:rsid w:val="00D04F12"/>
    <w:rsid w:val="00D05344"/>
    <w:rsid w:val="00D06C2B"/>
    <w:rsid w:val="00D06D37"/>
    <w:rsid w:val="00D10878"/>
    <w:rsid w:val="00D10AE4"/>
    <w:rsid w:val="00D142BD"/>
    <w:rsid w:val="00D15C7B"/>
    <w:rsid w:val="00D20623"/>
    <w:rsid w:val="00D20B4C"/>
    <w:rsid w:val="00D21449"/>
    <w:rsid w:val="00D218F3"/>
    <w:rsid w:val="00D22335"/>
    <w:rsid w:val="00D23970"/>
    <w:rsid w:val="00D239E3"/>
    <w:rsid w:val="00D24812"/>
    <w:rsid w:val="00D24E4D"/>
    <w:rsid w:val="00D25022"/>
    <w:rsid w:val="00D25A7C"/>
    <w:rsid w:val="00D271FE"/>
    <w:rsid w:val="00D27D96"/>
    <w:rsid w:val="00D32990"/>
    <w:rsid w:val="00D4020F"/>
    <w:rsid w:val="00D406F8"/>
    <w:rsid w:val="00D40DF4"/>
    <w:rsid w:val="00D4265A"/>
    <w:rsid w:val="00D47FFA"/>
    <w:rsid w:val="00D50F12"/>
    <w:rsid w:val="00D51322"/>
    <w:rsid w:val="00D53CBE"/>
    <w:rsid w:val="00D53D5E"/>
    <w:rsid w:val="00D5422C"/>
    <w:rsid w:val="00D54656"/>
    <w:rsid w:val="00D55118"/>
    <w:rsid w:val="00D55C03"/>
    <w:rsid w:val="00D5737B"/>
    <w:rsid w:val="00D60727"/>
    <w:rsid w:val="00D61937"/>
    <w:rsid w:val="00D64BEA"/>
    <w:rsid w:val="00D657A7"/>
    <w:rsid w:val="00D66219"/>
    <w:rsid w:val="00D66560"/>
    <w:rsid w:val="00D71DF4"/>
    <w:rsid w:val="00D72571"/>
    <w:rsid w:val="00D7287F"/>
    <w:rsid w:val="00D7304D"/>
    <w:rsid w:val="00D80BE3"/>
    <w:rsid w:val="00D81CAE"/>
    <w:rsid w:val="00D8200C"/>
    <w:rsid w:val="00D83014"/>
    <w:rsid w:val="00D834FF"/>
    <w:rsid w:val="00D83BC5"/>
    <w:rsid w:val="00D84A28"/>
    <w:rsid w:val="00D869B5"/>
    <w:rsid w:val="00D8796B"/>
    <w:rsid w:val="00D92119"/>
    <w:rsid w:val="00D933B6"/>
    <w:rsid w:val="00D93D73"/>
    <w:rsid w:val="00D93D99"/>
    <w:rsid w:val="00D9519F"/>
    <w:rsid w:val="00D96026"/>
    <w:rsid w:val="00DA1052"/>
    <w:rsid w:val="00DA22CF"/>
    <w:rsid w:val="00DA2804"/>
    <w:rsid w:val="00DA47C9"/>
    <w:rsid w:val="00DA599F"/>
    <w:rsid w:val="00DA5F96"/>
    <w:rsid w:val="00DA6395"/>
    <w:rsid w:val="00DA64AE"/>
    <w:rsid w:val="00DB0331"/>
    <w:rsid w:val="00DB0886"/>
    <w:rsid w:val="00DB269B"/>
    <w:rsid w:val="00DB2D5E"/>
    <w:rsid w:val="00DB7016"/>
    <w:rsid w:val="00DC117B"/>
    <w:rsid w:val="00DC1495"/>
    <w:rsid w:val="00DC1C1A"/>
    <w:rsid w:val="00DC1CD0"/>
    <w:rsid w:val="00DC2F62"/>
    <w:rsid w:val="00DC60AD"/>
    <w:rsid w:val="00DC7607"/>
    <w:rsid w:val="00DD25B0"/>
    <w:rsid w:val="00DD2D4B"/>
    <w:rsid w:val="00DD4A91"/>
    <w:rsid w:val="00DD67DB"/>
    <w:rsid w:val="00DE19F8"/>
    <w:rsid w:val="00DE2BD7"/>
    <w:rsid w:val="00DE2CFD"/>
    <w:rsid w:val="00DE42CD"/>
    <w:rsid w:val="00DE4800"/>
    <w:rsid w:val="00DF4322"/>
    <w:rsid w:val="00DF4F44"/>
    <w:rsid w:val="00DF5A28"/>
    <w:rsid w:val="00E03F37"/>
    <w:rsid w:val="00E058F6"/>
    <w:rsid w:val="00E07213"/>
    <w:rsid w:val="00E10D55"/>
    <w:rsid w:val="00E10F08"/>
    <w:rsid w:val="00E12617"/>
    <w:rsid w:val="00E21439"/>
    <w:rsid w:val="00E23D10"/>
    <w:rsid w:val="00E2507A"/>
    <w:rsid w:val="00E2573C"/>
    <w:rsid w:val="00E2783A"/>
    <w:rsid w:val="00E27E29"/>
    <w:rsid w:val="00E31399"/>
    <w:rsid w:val="00E329C8"/>
    <w:rsid w:val="00E3383A"/>
    <w:rsid w:val="00E33A49"/>
    <w:rsid w:val="00E34A8D"/>
    <w:rsid w:val="00E34E02"/>
    <w:rsid w:val="00E35263"/>
    <w:rsid w:val="00E40C87"/>
    <w:rsid w:val="00E42736"/>
    <w:rsid w:val="00E44029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1904"/>
    <w:rsid w:val="00E52196"/>
    <w:rsid w:val="00E524AB"/>
    <w:rsid w:val="00E53557"/>
    <w:rsid w:val="00E54259"/>
    <w:rsid w:val="00E542A8"/>
    <w:rsid w:val="00E554AC"/>
    <w:rsid w:val="00E55B22"/>
    <w:rsid w:val="00E569C5"/>
    <w:rsid w:val="00E611D6"/>
    <w:rsid w:val="00E615BA"/>
    <w:rsid w:val="00E61F2F"/>
    <w:rsid w:val="00E62B0A"/>
    <w:rsid w:val="00E64B48"/>
    <w:rsid w:val="00E67237"/>
    <w:rsid w:val="00E7017A"/>
    <w:rsid w:val="00E721F8"/>
    <w:rsid w:val="00E737F4"/>
    <w:rsid w:val="00E73AB5"/>
    <w:rsid w:val="00E748B9"/>
    <w:rsid w:val="00E74DF6"/>
    <w:rsid w:val="00E750A5"/>
    <w:rsid w:val="00E80547"/>
    <w:rsid w:val="00E81616"/>
    <w:rsid w:val="00E82B6D"/>
    <w:rsid w:val="00E830CC"/>
    <w:rsid w:val="00E831CD"/>
    <w:rsid w:val="00E84BD5"/>
    <w:rsid w:val="00E86B59"/>
    <w:rsid w:val="00E86CB8"/>
    <w:rsid w:val="00E87655"/>
    <w:rsid w:val="00E87A49"/>
    <w:rsid w:val="00E87E2D"/>
    <w:rsid w:val="00E91087"/>
    <w:rsid w:val="00EA75C7"/>
    <w:rsid w:val="00EB015F"/>
    <w:rsid w:val="00EB0569"/>
    <w:rsid w:val="00EB0AC7"/>
    <w:rsid w:val="00EB3075"/>
    <w:rsid w:val="00EB59A1"/>
    <w:rsid w:val="00EB5E85"/>
    <w:rsid w:val="00EB662C"/>
    <w:rsid w:val="00EB7552"/>
    <w:rsid w:val="00EC1B27"/>
    <w:rsid w:val="00EC4891"/>
    <w:rsid w:val="00EC4F74"/>
    <w:rsid w:val="00EC6DB6"/>
    <w:rsid w:val="00EC78DD"/>
    <w:rsid w:val="00ED2B0B"/>
    <w:rsid w:val="00ED4D3C"/>
    <w:rsid w:val="00ED53BF"/>
    <w:rsid w:val="00ED6DE4"/>
    <w:rsid w:val="00ED7A71"/>
    <w:rsid w:val="00ED7A84"/>
    <w:rsid w:val="00EE06ED"/>
    <w:rsid w:val="00EE132A"/>
    <w:rsid w:val="00EE2C76"/>
    <w:rsid w:val="00EE371B"/>
    <w:rsid w:val="00EE4B3E"/>
    <w:rsid w:val="00EE7A9C"/>
    <w:rsid w:val="00EF0DB8"/>
    <w:rsid w:val="00EF1025"/>
    <w:rsid w:val="00EF2FE1"/>
    <w:rsid w:val="00EF302D"/>
    <w:rsid w:val="00EF38CD"/>
    <w:rsid w:val="00EF5BAB"/>
    <w:rsid w:val="00F00B10"/>
    <w:rsid w:val="00F02F19"/>
    <w:rsid w:val="00F05651"/>
    <w:rsid w:val="00F0618B"/>
    <w:rsid w:val="00F06CF4"/>
    <w:rsid w:val="00F07BD7"/>
    <w:rsid w:val="00F10825"/>
    <w:rsid w:val="00F12023"/>
    <w:rsid w:val="00F13018"/>
    <w:rsid w:val="00F20129"/>
    <w:rsid w:val="00F226D5"/>
    <w:rsid w:val="00F24F66"/>
    <w:rsid w:val="00F2542D"/>
    <w:rsid w:val="00F2630B"/>
    <w:rsid w:val="00F26EA1"/>
    <w:rsid w:val="00F270AA"/>
    <w:rsid w:val="00F3016D"/>
    <w:rsid w:val="00F33CA0"/>
    <w:rsid w:val="00F34A92"/>
    <w:rsid w:val="00F35622"/>
    <w:rsid w:val="00F35D66"/>
    <w:rsid w:val="00F37845"/>
    <w:rsid w:val="00F4228F"/>
    <w:rsid w:val="00F439FA"/>
    <w:rsid w:val="00F47C16"/>
    <w:rsid w:val="00F51EBE"/>
    <w:rsid w:val="00F52886"/>
    <w:rsid w:val="00F55F16"/>
    <w:rsid w:val="00F60A99"/>
    <w:rsid w:val="00F63DD0"/>
    <w:rsid w:val="00F70D59"/>
    <w:rsid w:val="00F721D3"/>
    <w:rsid w:val="00F73F74"/>
    <w:rsid w:val="00F74093"/>
    <w:rsid w:val="00F7611C"/>
    <w:rsid w:val="00F769E4"/>
    <w:rsid w:val="00F805EC"/>
    <w:rsid w:val="00F836AE"/>
    <w:rsid w:val="00F83C2C"/>
    <w:rsid w:val="00F85174"/>
    <w:rsid w:val="00F908F1"/>
    <w:rsid w:val="00F91432"/>
    <w:rsid w:val="00F91E8D"/>
    <w:rsid w:val="00F928E8"/>
    <w:rsid w:val="00F935F8"/>
    <w:rsid w:val="00F93930"/>
    <w:rsid w:val="00F93B43"/>
    <w:rsid w:val="00F93DA4"/>
    <w:rsid w:val="00F961FA"/>
    <w:rsid w:val="00F97505"/>
    <w:rsid w:val="00FA14EB"/>
    <w:rsid w:val="00FA2590"/>
    <w:rsid w:val="00FA3DA4"/>
    <w:rsid w:val="00FA3DF0"/>
    <w:rsid w:val="00FA3E4B"/>
    <w:rsid w:val="00FA4EA5"/>
    <w:rsid w:val="00FA59BE"/>
    <w:rsid w:val="00FA6A2C"/>
    <w:rsid w:val="00FB007B"/>
    <w:rsid w:val="00FB0E4D"/>
    <w:rsid w:val="00FB16C7"/>
    <w:rsid w:val="00FB3088"/>
    <w:rsid w:val="00FB3463"/>
    <w:rsid w:val="00FB368C"/>
    <w:rsid w:val="00FB4708"/>
    <w:rsid w:val="00FB5166"/>
    <w:rsid w:val="00FB6009"/>
    <w:rsid w:val="00FC106D"/>
    <w:rsid w:val="00FC1ECC"/>
    <w:rsid w:val="00FC2622"/>
    <w:rsid w:val="00FC65EC"/>
    <w:rsid w:val="00FC7E15"/>
    <w:rsid w:val="00FD0F72"/>
    <w:rsid w:val="00FD3AA7"/>
    <w:rsid w:val="00FD4A8B"/>
    <w:rsid w:val="00FD549F"/>
    <w:rsid w:val="00FD6307"/>
    <w:rsid w:val="00FE1766"/>
    <w:rsid w:val="00FE2D50"/>
    <w:rsid w:val="00FE3A72"/>
    <w:rsid w:val="00FE608C"/>
    <w:rsid w:val="00FE6DDD"/>
    <w:rsid w:val="00FE7262"/>
    <w:rsid w:val="00FE79F2"/>
    <w:rsid w:val="00FF0838"/>
    <w:rsid w:val="00FF13A8"/>
    <w:rsid w:val="00FF1854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56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E4332"/>
    <w:pPr>
      <w:keepNext/>
      <w:widowControl w:val="0"/>
      <w:numPr>
        <w:ilvl w:val="2"/>
        <w:numId w:val="1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2"/>
    </w:pPr>
    <w:rPr>
      <w:kern w:val="1"/>
      <w:szCs w:val="20"/>
    </w:rPr>
  </w:style>
  <w:style w:type="paragraph" w:styleId="4">
    <w:name w:val="heading 4"/>
    <w:basedOn w:val="a"/>
    <w:next w:val="a"/>
    <w:link w:val="40"/>
    <w:qFormat/>
    <w:rsid w:val="005E4332"/>
    <w:pPr>
      <w:keepNext/>
      <w:widowControl w:val="0"/>
      <w:numPr>
        <w:ilvl w:val="3"/>
        <w:numId w:val="1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3"/>
    </w:pPr>
    <w:rPr>
      <w:b/>
      <w:kern w:val="1"/>
      <w:sz w:val="26"/>
      <w:szCs w:val="20"/>
    </w:rPr>
  </w:style>
  <w:style w:type="paragraph" w:styleId="8">
    <w:name w:val="heading 8"/>
    <w:basedOn w:val="a"/>
    <w:next w:val="a"/>
    <w:link w:val="80"/>
    <w:qFormat/>
    <w:rsid w:val="005E4332"/>
    <w:pPr>
      <w:keepNext/>
      <w:widowControl w:val="0"/>
      <w:numPr>
        <w:ilvl w:val="7"/>
        <w:numId w:val="1"/>
      </w:numPr>
      <w:suppressAutoHyphens/>
      <w:overflowPunct w:val="0"/>
      <w:autoSpaceDE w:val="0"/>
      <w:autoSpaceDN w:val="0"/>
      <w:adjustRightInd w:val="0"/>
      <w:jc w:val="both"/>
      <w:textAlignment w:val="baseline"/>
      <w:outlineLvl w:val="7"/>
    </w:pPr>
    <w:rPr>
      <w:kern w:val="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C4B56"/>
    <w:pPr>
      <w:jc w:val="both"/>
    </w:pPr>
  </w:style>
  <w:style w:type="character" w:customStyle="1" w:styleId="a4">
    <w:name w:val="Основной текст Знак"/>
    <w:basedOn w:val="a0"/>
    <w:link w:val="a3"/>
    <w:rsid w:val="004C4B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Основной текст 21"/>
    <w:basedOn w:val="a"/>
    <w:rsid w:val="004C4B56"/>
    <w:pPr>
      <w:jc w:val="both"/>
    </w:pPr>
    <w:rPr>
      <w:szCs w:val="24"/>
      <w:lang w:eastAsia="ar-SA"/>
    </w:rPr>
  </w:style>
  <w:style w:type="paragraph" w:customStyle="1" w:styleId="a5">
    <w:name w:val="Содержимое таблицы"/>
    <w:basedOn w:val="a"/>
    <w:rsid w:val="004C4B56"/>
    <w:pPr>
      <w:widowControl w:val="0"/>
      <w:suppressLineNumbers/>
      <w:suppressAutoHyphens/>
    </w:pPr>
    <w:rPr>
      <w:rFonts w:eastAsia="Arial Unicode MS"/>
      <w:kern w:val="2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5E4332"/>
    <w:rPr>
      <w:rFonts w:ascii="Times New Roman" w:eastAsia="Times New Roman" w:hAnsi="Times New Roman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E4332"/>
    <w:rPr>
      <w:rFonts w:ascii="Times New Roman" w:eastAsia="Times New Roman" w:hAnsi="Times New Roman" w:cs="Times New Roman"/>
      <w:b/>
      <w:kern w:val="1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E4332"/>
    <w:rPr>
      <w:rFonts w:ascii="Times New Roman" w:eastAsia="Times New Roman" w:hAnsi="Times New Roman" w:cs="Times New Roman"/>
      <w:kern w:val="1"/>
      <w:sz w:val="28"/>
      <w:szCs w:val="20"/>
      <w:lang w:eastAsia="ru-RU"/>
    </w:rPr>
  </w:style>
  <w:style w:type="paragraph" w:customStyle="1" w:styleId="text1cl">
    <w:name w:val="text1cl"/>
    <w:basedOn w:val="a"/>
    <w:rsid w:val="00B24F7C"/>
    <w:pPr>
      <w:spacing w:before="144" w:after="288"/>
      <w:jc w:val="center"/>
    </w:pPr>
    <w:rPr>
      <w:sz w:val="24"/>
      <w:szCs w:val="24"/>
    </w:rPr>
  </w:style>
  <w:style w:type="table" w:styleId="a6">
    <w:name w:val="Table Grid"/>
    <w:basedOn w:val="a1"/>
    <w:uiPriority w:val="59"/>
    <w:rsid w:val="000726C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99"/>
    <w:qFormat/>
    <w:rsid w:val="001745E7"/>
    <w:pPr>
      <w:ind w:left="720"/>
      <w:contextualSpacing/>
    </w:pPr>
  </w:style>
  <w:style w:type="paragraph" w:customStyle="1" w:styleId="text">
    <w:name w:val="text"/>
    <w:basedOn w:val="a"/>
    <w:rsid w:val="002A7AB4"/>
    <w:pPr>
      <w:ind w:firstLine="375"/>
      <w:jc w:val="both"/>
    </w:pPr>
    <w:rPr>
      <w:sz w:val="24"/>
      <w:szCs w:val="24"/>
    </w:rPr>
  </w:style>
  <w:style w:type="character" w:styleId="a9">
    <w:name w:val="Strong"/>
    <w:basedOn w:val="a0"/>
    <w:uiPriority w:val="22"/>
    <w:qFormat/>
    <w:rsid w:val="002A7AB4"/>
    <w:rPr>
      <w:b/>
      <w:bCs/>
    </w:rPr>
  </w:style>
  <w:style w:type="character" w:customStyle="1" w:styleId="aa">
    <w:name w:val="Гипертекстовая ссылка"/>
    <w:basedOn w:val="a0"/>
    <w:uiPriority w:val="99"/>
    <w:rsid w:val="00F13018"/>
    <w:rPr>
      <w:b/>
      <w:bCs/>
      <w:color w:val="106BBE"/>
    </w:rPr>
  </w:style>
  <w:style w:type="character" w:customStyle="1" w:styleId="a8">
    <w:name w:val="Абзац списка Знак"/>
    <w:link w:val="a7"/>
    <w:uiPriority w:val="99"/>
    <w:locked/>
    <w:rsid w:val="00AF6F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04AE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04A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D04AE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04A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No Spacing"/>
    <w:uiPriority w:val="1"/>
    <w:qFormat/>
    <w:rsid w:val="00A61B9A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Placeholder Text"/>
    <w:basedOn w:val="a0"/>
    <w:uiPriority w:val="99"/>
    <w:semiHidden/>
    <w:rsid w:val="009732A3"/>
    <w:rPr>
      <w:color w:val="808080"/>
    </w:rPr>
  </w:style>
  <w:style w:type="paragraph" w:styleId="af1">
    <w:name w:val="Balloon Text"/>
    <w:basedOn w:val="a"/>
    <w:link w:val="af2"/>
    <w:uiPriority w:val="99"/>
    <w:semiHidden/>
    <w:unhideWhenUsed/>
    <w:rsid w:val="009732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732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23800500.1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02D4-7E01-4EEB-90AA-84B2A946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4335</Words>
  <Characters>24710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5</cp:revision>
  <cp:lastPrinted>2016-11-17T09:55:00Z</cp:lastPrinted>
  <dcterms:created xsi:type="dcterms:W3CDTF">2016-11-17T09:55:00Z</dcterms:created>
  <dcterms:modified xsi:type="dcterms:W3CDTF">2017-01-19T04:57:00Z</dcterms:modified>
</cp:coreProperties>
</file>